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BB45" w14:textId="0E3F6671" w:rsidR="00B6463F" w:rsidRPr="00B6463F" w:rsidRDefault="00B6463F" w:rsidP="00A56905">
      <w:pPr>
        <w:jc w:val="center"/>
        <w:rPr>
          <w:b/>
          <w:bCs/>
          <w:lang w:val="en-US"/>
        </w:rPr>
      </w:pPr>
      <w:r w:rsidRPr="00B6463F">
        <w:rPr>
          <w:b/>
          <w:bCs/>
          <w:lang w:val="en-US"/>
        </w:rPr>
        <w:t>William King Elementary School</w:t>
      </w:r>
    </w:p>
    <w:p w14:paraId="2FCF3D1E" w14:textId="137EE7CA" w:rsidR="00F24872" w:rsidRPr="00B6463F" w:rsidRDefault="00A56905" w:rsidP="00A56905">
      <w:pPr>
        <w:jc w:val="center"/>
        <w:rPr>
          <w:b/>
          <w:bCs/>
          <w:lang w:val="en-US"/>
        </w:rPr>
      </w:pPr>
      <w:r w:rsidRPr="00B6463F">
        <w:rPr>
          <w:b/>
          <w:bCs/>
          <w:lang w:val="en-US"/>
        </w:rPr>
        <w:t xml:space="preserve">Grade 1 Supply List </w:t>
      </w:r>
    </w:p>
    <w:p w14:paraId="0E877343" w14:textId="14E005CB" w:rsidR="00B6463F" w:rsidRPr="00B6463F" w:rsidRDefault="00B6463F" w:rsidP="00A56905">
      <w:pPr>
        <w:jc w:val="center"/>
        <w:rPr>
          <w:b/>
          <w:bCs/>
          <w:lang w:val="en-US"/>
        </w:rPr>
      </w:pPr>
      <w:r w:rsidRPr="00B6463F">
        <w:rPr>
          <w:b/>
          <w:bCs/>
          <w:lang w:val="en-US"/>
        </w:rPr>
        <w:t>2024-2025</w:t>
      </w:r>
    </w:p>
    <w:p w14:paraId="1437129A" w14:textId="08AE606E" w:rsidR="00A56905" w:rsidRDefault="00A56905" w:rsidP="00A56905">
      <w:pPr>
        <w:rPr>
          <w:lang w:val="en-US"/>
        </w:rPr>
      </w:pPr>
      <w:r>
        <w:rPr>
          <w:lang w:val="en-US"/>
        </w:rPr>
        <w:t xml:space="preserve">Parents here is a list of school supplies for grade </w:t>
      </w:r>
      <w:proofErr w:type="gramStart"/>
      <w:r>
        <w:rPr>
          <w:lang w:val="en-US"/>
        </w:rPr>
        <w:t>1 .</w:t>
      </w:r>
      <w:proofErr w:type="gramEnd"/>
      <w:r>
        <w:rPr>
          <w:lang w:val="en-US"/>
        </w:rPr>
        <w:t xml:space="preserve">  Please let us know if this is a challenge for you in any way.  The school will also be purchasing other supplies to </w:t>
      </w:r>
      <w:proofErr w:type="gramStart"/>
      <w:r>
        <w:rPr>
          <w:lang w:val="en-US"/>
        </w:rPr>
        <w:t>help out</w:t>
      </w:r>
      <w:proofErr w:type="gramEnd"/>
      <w:r>
        <w:rPr>
          <w:lang w:val="en-US"/>
        </w:rPr>
        <w:t xml:space="preserve"> with the cost.</w:t>
      </w:r>
    </w:p>
    <w:p w14:paraId="5FBFBCD5" w14:textId="1EEAA26F" w:rsidR="00A56905" w:rsidRDefault="00A56905" w:rsidP="00A56905">
      <w:pPr>
        <w:rPr>
          <w:lang w:val="en-US"/>
        </w:rPr>
      </w:pPr>
      <w:r>
        <w:rPr>
          <w:lang w:val="en-US"/>
        </w:rPr>
        <w:t>Parent List:</w:t>
      </w:r>
    </w:p>
    <w:p w14:paraId="2E7DEF0D" w14:textId="25ACE7A5" w:rsidR="00A56905" w:rsidRPr="00B6463F" w:rsidRDefault="00A56905" w:rsidP="00A56905">
      <w:pPr>
        <w:rPr>
          <w:b/>
          <w:bCs/>
          <w:lang w:val="en-US"/>
        </w:rPr>
      </w:pPr>
      <w:r w:rsidRPr="00B6463F">
        <w:rPr>
          <w:b/>
          <w:bCs/>
          <w:lang w:val="en-US"/>
        </w:rPr>
        <w:t>Paper Supplies</w:t>
      </w:r>
    </w:p>
    <w:p w14:paraId="1F8DD4BA" w14:textId="19374D34" w:rsidR="00A56905" w:rsidRDefault="00A56905" w:rsidP="00A5690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 small sketch books (plain pages $$$store)</w:t>
      </w:r>
    </w:p>
    <w:p w14:paraId="0F264717" w14:textId="05896692" w:rsidR="00A56905" w:rsidRDefault="00A56905" w:rsidP="00A5690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Hilroy</w:t>
      </w:r>
      <w:proofErr w:type="spellEnd"/>
      <w:r>
        <w:rPr>
          <w:lang w:val="en-US"/>
        </w:rPr>
        <w:t xml:space="preserve"> Campfire notebook </w:t>
      </w:r>
    </w:p>
    <w:p w14:paraId="7A228747" w14:textId="706D0A76" w:rsidR="00A56905" w:rsidRPr="00B6463F" w:rsidRDefault="00A56905" w:rsidP="00A56905">
      <w:pPr>
        <w:rPr>
          <w:b/>
          <w:bCs/>
          <w:lang w:val="en-US"/>
        </w:rPr>
      </w:pPr>
      <w:r w:rsidRPr="00B6463F">
        <w:rPr>
          <w:b/>
          <w:bCs/>
          <w:lang w:val="en-US"/>
        </w:rPr>
        <w:t>Writing Tools</w:t>
      </w:r>
    </w:p>
    <w:p w14:paraId="3F08930B" w14:textId="0F9AB9C4" w:rsidR="00A56905" w:rsidRDefault="00A56905" w:rsidP="00A5690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2 pack white erasers</w:t>
      </w:r>
    </w:p>
    <w:p w14:paraId="3CC0D223" w14:textId="046558FC" w:rsidR="00A56905" w:rsidRDefault="00A56905" w:rsidP="00A5690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2 packages Crayola Crayons (24)</w:t>
      </w:r>
    </w:p>
    <w:p w14:paraId="6985749B" w14:textId="704B6154" w:rsidR="00A56905" w:rsidRDefault="00A56905" w:rsidP="00A5690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 package 10 Washable markers (original colors) no fine point</w:t>
      </w:r>
    </w:p>
    <w:p w14:paraId="70BD8900" w14:textId="27E32F5E" w:rsidR="00A56905" w:rsidRDefault="00A56905" w:rsidP="00A5690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1 12 HB pencils </w:t>
      </w:r>
      <w:proofErr w:type="gramStart"/>
      <w:r>
        <w:rPr>
          <w:lang w:val="en-US"/>
        </w:rPr>
        <w:t>sharpened</w:t>
      </w:r>
      <w:proofErr w:type="gramEnd"/>
    </w:p>
    <w:p w14:paraId="0BA02297" w14:textId="361A71A8" w:rsidR="00A56905" w:rsidRDefault="00A56905" w:rsidP="00A5690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 pair of scissors (blunt nose)</w:t>
      </w:r>
    </w:p>
    <w:p w14:paraId="6D62748D" w14:textId="18143E65" w:rsidR="00A56905" w:rsidRDefault="00A56905" w:rsidP="00A5690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4 large glue sticks (50g) No screw caps if possible</w:t>
      </w:r>
    </w:p>
    <w:p w14:paraId="3361FAFD" w14:textId="22B2FB32" w:rsidR="00A56905" w:rsidRDefault="00A56905" w:rsidP="00A5690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 large sharpie marker</w:t>
      </w:r>
    </w:p>
    <w:p w14:paraId="1ABF00E9" w14:textId="0754E369" w:rsidR="00A56905" w:rsidRDefault="00A56905" w:rsidP="00A5690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4 large Ziplock bags and 1 </w:t>
      </w:r>
      <w:proofErr w:type="spellStart"/>
      <w:r>
        <w:rPr>
          <w:lang w:val="en-US"/>
        </w:rPr>
        <w:t>extra large</w:t>
      </w:r>
      <w:proofErr w:type="spellEnd"/>
      <w:r>
        <w:rPr>
          <w:lang w:val="en-US"/>
        </w:rPr>
        <w:t xml:space="preserve"> Ziplock bag</w:t>
      </w:r>
    </w:p>
    <w:p w14:paraId="79A2D73D" w14:textId="5D74C1F6" w:rsidR="00A56905" w:rsidRDefault="00A56905" w:rsidP="00A5690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2 containers of Play-Doh</w:t>
      </w:r>
    </w:p>
    <w:p w14:paraId="5A9A4559" w14:textId="28C8FD94" w:rsidR="009B5B62" w:rsidRPr="009B5B62" w:rsidRDefault="009B5B62" w:rsidP="009B5B6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Small plastic kit box 2-3/5 H x8-3/10 W and 5-1/2 D</w:t>
      </w:r>
    </w:p>
    <w:p w14:paraId="731FDCC3" w14:textId="2A80CBDE" w:rsidR="00A56905" w:rsidRDefault="00A56905" w:rsidP="00A56905">
      <w:pPr>
        <w:rPr>
          <w:lang w:val="en-US"/>
        </w:rPr>
      </w:pPr>
      <w:r>
        <w:rPr>
          <w:lang w:val="en-US"/>
        </w:rPr>
        <w:t>1 pair of Velcro sneakers to keep in school. Please label all your child’s belongings</w:t>
      </w:r>
    </w:p>
    <w:p w14:paraId="397BC250" w14:textId="106A3A71" w:rsidR="00A56905" w:rsidRPr="00B6463F" w:rsidRDefault="00A56905" w:rsidP="00A56905">
      <w:pPr>
        <w:rPr>
          <w:b/>
          <w:bCs/>
          <w:lang w:val="en-US"/>
        </w:rPr>
      </w:pPr>
      <w:r w:rsidRPr="00B6463F">
        <w:rPr>
          <w:b/>
          <w:bCs/>
          <w:lang w:val="en-US"/>
        </w:rPr>
        <w:t>Optional Items</w:t>
      </w:r>
    </w:p>
    <w:p w14:paraId="706139C4" w14:textId="528D46AC" w:rsidR="00A56905" w:rsidRDefault="00A56905" w:rsidP="00A56905">
      <w:pPr>
        <w:rPr>
          <w:lang w:val="en-US"/>
        </w:rPr>
      </w:pPr>
      <w:r>
        <w:rPr>
          <w:lang w:val="en-US"/>
        </w:rPr>
        <w:t>Kleenex, Baby wipes, Lysol Wipes</w:t>
      </w:r>
    </w:p>
    <w:p w14:paraId="0B10FC9D" w14:textId="2580BAD7" w:rsidR="00A56905" w:rsidRDefault="00B6463F" w:rsidP="00A56905">
      <w:pPr>
        <w:rPr>
          <w:lang w:val="en-US"/>
        </w:rPr>
      </w:pPr>
      <w:r>
        <w:rPr>
          <w:lang w:val="en-US"/>
        </w:rPr>
        <w:t xml:space="preserve">Thank you and we look forward to seeing you in </w:t>
      </w:r>
      <w:proofErr w:type="gramStart"/>
      <w:r>
        <w:rPr>
          <w:lang w:val="en-US"/>
        </w:rPr>
        <w:t>September</w:t>
      </w:r>
      <w:proofErr w:type="gramEnd"/>
    </w:p>
    <w:p w14:paraId="6B18BC7E" w14:textId="0AD8A865" w:rsidR="00B6463F" w:rsidRDefault="00000000" w:rsidP="00A56905">
      <w:pPr>
        <w:rPr>
          <w:lang w:val="en-US"/>
        </w:rPr>
      </w:pPr>
      <w:hyperlink r:id="rId7" w:history="1">
        <w:r w:rsidR="00B6463F" w:rsidRPr="00305155">
          <w:rPr>
            <w:rStyle w:val="Hyperlink"/>
            <w:lang w:val="en-US"/>
          </w:rPr>
          <w:t>Mjames@hrce.ca</w:t>
        </w:r>
      </w:hyperlink>
    </w:p>
    <w:p w14:paraId="24816B98" w14:textId="1F483C2A" w:rsidR="00B6463F" w:rsidRPr="00A56905" w:rsidRDefault="00B6463F" w:rsidP="00A56905">
      <w:pPr>
        <w:rPr>
          <w:lang w:val="en-US"/>
        </w:rPr>
      </w:pPr>
      <w:r>
        <w:rPr>
          <w:lang w:val="en-US"/>
        </w:rPr>
        <w:t>Dgibson@hrce.ca</w:t>
      </w:r>
    </w:p>
    <w:sectPr w:rsidR="00B6463F" w:rsidRPr="00A56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01E0" w14:textId="77777777" w:rsidR="00924E42" w:rsidRDefault="00924E42" w:rsidP="00A56905">
      <w:pPr>
        <w:spacing w:after="0" w:line="240" w:lineRule="auto"/>
      </w:pPr>
      <w:r>
        <w:separator/>
      </w:r>
    </w:p>
  </w:endnote>
  <w:endnote w:type="continuationSeparator" w:id="0">
    <w:p w14:paraId="735E44C5" w14:textId="77777777" w:rsidR="00924E42" w:rsidRDefault="00924E42" w:rsidP="00A5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6566" w14:textId="77777777" w:rsidR="00924E42" w:rsidRDefault="00924E42" w:rsidP="00A56905">
      <w:pPr>
        <w:spacing w:after="0" w:line="240" w:lineRule="auto"/>
      </w:pPr>
      <w:r>
        <w:separator/>
      </w:r>
    </w:p>
  </w:footnote>
  <w:footnote w:type="continuationSeparator" w:id="0">
    <w:p w14:paraId="57E11E19" w14:textId="77777777" w:rsidR="00924E42" w:rsidRDefault="00924E42" w:rsidP="00A5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099"/>
    <w:multiLevelType w:val="hybridMultilevel"/>
    <w:tmpl w:val="365E0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4BDB"/>
    <w:multiLevelType w:val="hybridMultilevel"/>
    <w:tmpl w:val="ABC8C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94859">
    <w:abstractNumId w:val="0"/>
  </w:num>
  <w:num w:numId="2" w16cid:durableId="155662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05"/>
    <w:rsid w:val="003542C0"/>
    <w:rsid w:val="00851F63"/>
    <w:rsid w:val="00924E42"/>
    <w:rsid w:val="0094431B"/>
    <w:rsid w:val="009B5B62"/>
    <w:rsid w:val="00A56905"/>
    <w:rsid w:val="00B47C61"/>
    <w:rsid w:val="00B6463F"/>
    <w:rsid w:val="00BD1C67"/>
    <w:rsid w:val="00EA7DE8"/>
    <w:rsid w:val="00F24872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05F2"/>
  <w15:chartTrackingRefBased/>
  <w15:docId w15:val="{B798652A-C834-4E91-94CF-0E7806A0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9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905"/>
  </w:style>
  <w:style w:type="paragraph" w:styleId="Footer">
    <w:name w:val="footer"/>
    <w:basedOn w:val="Normal"/>
    <w:link w:val="FooterChar"/>
    <w:uiPriority w:val="99"/>
    <w:unhideWhenUsed/>
    <w:rsid w:val="00A5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905"/>
  </w:style>
  <w:style w:type="character" w:styleId="Hyperlink">
    <w:name w:val="Hyperlink"/>
    <w:basedOn w:val="DefaultParagraphFont"/>
    <w:uiPriority w:val="99"/>
    <w:unhideWhenUsed/>
    <w:rsid w:val="00B646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ames@hrc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Bouliane, Catherine</dc:creator>
  <cp:keywords/>
  <dc:description/>
  <cp:lastModifiedBy>Jessome, Candace</cp:lastModifiedBy>
  <cp:revision>4</cp:revision>
  <dcterms:created xsi:type="dcterms:W3CDTF">2024-06-28T15:33:00Z</dcterms:created>
  <dcterms:modified xsi:type="dcterms:W3CDTF">2024-06-28T16:22:00Z</dcterms:modified>
</cp:coreProperties>
</file>