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A704" w14:textId="4F624929" w:rsidR="008F1363" w:rsidRPr="00852CD5" w:rsidRDefault="00852CD5" w:rsidP="00852CD5">
      <w:pPr>
        <w:jc w:val="center"/>
        <w:rPr>
          <w:b/>
          <w:bCs/>
        </w:rPr>
      </w:pPr>
      <w:r w:rsidRPr="00852CD5">
        <w:rPr>
          <w:b/>
          <w:bCs/>
        </w:rPr>
        <w:t>William King Elementary School Minutes</w:t>
      </w:r>
    </w:p>
    <w:p w14:paraId="089D981E" w14:textId="5812B745" w:rsidR="00852CD5" w:rsidRPr="00852CD5" w:rsidRDefault="00852CD5" w:rsidP="00852CD5">
      <w:pPr>
        <w:jc w:val="center"/>
        <w:rPr>
          <w:b/>
          <w:bCs/>
        </w:rPr>
      </w:pPr>
      <w:r w:rsidRPr="00852CD5">
        <w:rPr>
          <w:b/>
          <w:bCs/>
        </w:rPr>
        <w:t>Tuesday November 8, 2022</w:t>
      </w:r>
    </w:p>
    <w:p w14:paraId="610DA9F5" w14:textId="3C524DC7" w:rsidR="00852CD5" w:rsidRDefault="00852CD5" w:rsidP="00852CD5">
      <w:pPr>
        <w:jc w:val="center"/>
        <w:rPr>
          <w:b/>
          <w:bCs/>
        </w:rPr>
      </w:pPr>
      <w:r w:rsidRPr="00852CD5">
        <w:rPr>
          <w:b/>
          <w:bCs/>
        </w:rPr>
        <w:t>7pm</w:t>
      </w:r>
    </w:p>
    <w:p w14:paraId="3C7EA475" w14:textId="6177FC30" w:rsidR="00852CD5" w:rsidRDefault="00852CD5" w:rsidP="00852CD5">
      <w:pPr>
        <w:jc w:val="center"/>
        <w:rPr>
          <w:b/>
          <w:bCs/>
        </w:rPr>
      </w:pPr>
    </w:p>
    <w:p w14:paraId="5312958D" w14:textId="716B311F" w:rsidR="00852CD5" w:rsidRDefault="00852CD5" w:rsidP="00E330BE">
      <w:pPr>
        <w:ind w:left="1440" w:hanging="1440"/>
      </w:pPr>
      <w:r>
        <w:rPr>
          <w:b/>
          <w:bCs/>
        </w:rPr>
        <w:t>Attendance:</w:t>
      </w:r>
      <w:r>
        <w:rPr>
          <w:b/>
          <w:bCs/>
        </w:rPr>
        <w:tab/>
      </w:r>
      <w:r w:rsidRPr="00AD6C23">
        <w:t xml:space="preserve">Megan Murphy, Robyn Stephen, Reeta Singh, Kathryn Ross, Terri-Lyn Tran, Sarah Brown, </w:t>
      </w:r>
      <w:r w:rsidR="00E330BE" w:rsidRPr="00AD6C23">
        <w:t>Andria Baugild, Jill Walker, Catherine Bouliane , Genevieve Hart</w:t>
      </w:r>
    </w:p>
    <w:p w14:paraId="384860EE" w14:textId="4BBB6F3D" w:rsidR="00655051" w:rsidRDefault="00655051" w:rsidP="00E330BE">
      <w:pPr>
        <w:ind w:left="1440" w:hanging="1440"/>
      </w:pPr>
    </w:p>
    <w:p w14:paraId="70A75CC3" w14:textId="65D3E592" w:rsidR="00655051" w:rsidRPr="00655051" w:rsidRDefault="00655051" w:rsidP="00E330BE">
      <w:pPr>
        <w:ind w:left="1440" w:hanging="1440"/>
        <w:rPr>
          <w:b/>
          <w:bCs/>
        </w:rPr>
      </w:pPr>
      <w:r w:rsidRPr="00655051">
        <w:rPr>
          <w:b/>
          <w:bCs/>
        </w:rPr>
        <w:t>Call to order:</w:t>
      </w:r>
    </w:p>
    <w:p w14:paraId="4F1A0B30" w14:textId="352C1C7C" w:rsidR="00E330BE" w:rsidRPr="00AD6C23" w:rsidRDefault="00E330BE" w:rsidP="00E330BE">
      <w:pPr>
        <w:ind w:left="1440" w:hanging="1440"/>
      </w:pPr>
    </w:p>
    <w:p w14:paraId="24BDCF2D" w14:textId="77777777" w:rsidR="00B85A2E" w:rsidRPr="00AD6C23" w:rsidRDefault="00E330BE" w:rsidP="00E330BE">
      <w:pPr>
        <w:ind w:left="1440" w:hanging="1440"/>
      </w:pPr>
      <w:r>
        <w:rPr>
          <w:b/>
          <w:bCs/>
        </w:rPr>
        <w:t>Approval of agenda:</w:t>
      </w:r>
      <w:r>
        <w:rPr>
          <w:b/>
          <w:bCs/>
        </w:rPr>
        <w:tab/>
      </w:r>
      <w:r w:rsidR="00B85A2E" w:rsidRPr="00AD6C23">
        <w:t>Robyn approved the agenda</w:t>
      </w:r>
    </w:p>
    <w:p w14:paraId="784D9809" w14:textId="687D29E9" w:rsidR="00E330BE" w:rsidRPr="00AD6C23" w:rsidRDefault="00E330BE" w:rsidP="00B85A2E">
      <w:pPr>
        <w:ind w:left="1440" w:firstLine="720"/>
      </w:pPr>
      <w:r w:rsidRPr="00AD6C23">
        <w:t>Some corrections made to the minutes from October 11, 2022 meeting:</w:t>
      </w:r>
    </w:p>
    <w:p w14:paraId="4A470D56" w14:textId="22268861" w:rsidR="00E330BE" w:rsidRPr="00AD6C23" w:rsidRDefault="00E330BE" w:rsidP="00E330BE">
      <w:pPr>
        <w:pStyle w:val="ListParagraph"/>
        <w:numPr>
          <w:ilvl w:val="0"/>
          <w:numId w:val="1"/>
        </w:numPr>
      </w:pPr>
      <w:r w:rsidRPr="00AD6C23">
        <w:t>Terri-Lyn Tran was in attendance</w:t>
      </w:r>
    </w:p>
    <w:p w14:paraId="3B4ABB31" w14:textId="21E84AF0" w:rsidR="00E330BE" w:rsidRPr="00AD6C23" w:rsidRDefault="00E330BE" w:rsidP="00E330BE">
      <w:pPr>
        <w:pStyle w:val="ListParagraph"/>
        <w:numPr>
          <w:ilvl w:val="0"/>
          <w:numId w:val="1"/>
        </w:numPr>
      </w:pPr>
      <w:r w:rsidRPr="00AD6C23">
        <w:t xml:space="preserve">Members at large was missing a few names </w:t>
      </w:r>
    </w:p>
    <w:p w14:paraId="678F926E" w14:textId="4FEB781D" w:rsidR="00E330BE" w:rsidRPr="00AD6C23" w:rsidRDefault="00E330BE" w:rsidP="00E330BE">
      <w:pPr>
        <w:pStyle w:val="ListParagraph"/>
        <w:numPr>
          <w:ilvl w:val="1"/>
          <w:numId w:val="1"/>
        </w:numPr>
      </w:pPr>
      <w:r w:rsidRPr="00AD6C23">
        <w:t>Andria Baugild</w:t>
      </w:r>
    </w:p>
    <w:p w14:paraId="176BBE8A" w14:textId="306FF4CE" w:rsidR="00B85A2E" w:rsidRPr="00AD6C23" w:rsidRDefault="00B85A2E" w:rsidP="00E330BE">
      <w:pPr>
        <w:pStyle w:val="ListParagraph"/>
        <w:numPr>
          <w:ilvl w:val="1"/>
          <w:numId w:val="1"/>
        </w:numPr>
      </w:pPr>
      <w:r w:rsidRPr="00AD6C23">
        <w:t>Megan Murphy</w:t>
      </w:r>
    </w:p>
    <w:p w14:paraId="520F4812" w14:textId="6B07873C" w:rsidR="00B85A2E" w:rsidRPr="00AD6C23" w:rsidRDefault="00B85A2E" w:rsidP="00E330BE">
      <w:pPr>
        <w:pStyle w:val="ListParagraph"/>
        <w:numPr>
          <w:ilvl w:val="1"/>
          <w:numId w:val="1"/>
        </w:numPr>
      </w:pPr>
      <w:r w:rsidRPr="00AD6C23">
        <w:t>Terri-Lyn Tran</w:t>
      </w:r>
    </w:p>
    <w:p w14:paraId="1ADBE7F5" w14:textId="68E47939" w:rsidR="00B85A2E" w:rsidRDefault="00B85A2E" w:rsidP="00B85A2E">
      <w:pPr>
        <w:rPr>
          <w:b/>
          <w:bCs/>
        </w:rPr>
      </w:pPr>
    </w:p>
    <w:p w14:paraId="200B69CF" w14:textId="534C59E0" w:rsidR="00B85A2E" w:rsidRPr="00AD6C23" w:rsidRDefault="00B85A2E" w:rsidP="00B85A2E">
      <w:pPr>
        <w:ind w:left="2160" w:hanging="2160"/>
      </w:pPr>
      <w:r>
        <w:rPr>
          <w:b/>
          <w:bCs/>
        </w:rPr>
        <w:t>Principal Report:</w:t>
      </w:r>
      <w:r>
        <w:rPr>
          <w:b/>
          <w:bCs/>
        </w:rPr>
        <w:tab/>
      </w:r>
      <w:r w:rsidRPr="00AD6C23">
        <w:t>Healthy Schools Grant  - Catherine shared ideas for the grant (when amount is determined):</w:t>
      </w:r>
    </w:p>
    <w:p w14:paraId="3320C469" w14:textId="5ED2F7F8" w:rsidR="00B85A2E" w:rsidRPr="00AD6C23" w:rsidRDefault="00B85A2E" w:rsidP="00B85A2E">
      <w:pPr>
        <w:pStyle w:val="ListParagraph"/>
        <w:numPr>
          <w:ilvl w:val="0"/>
          <w:numId w:val="1"/>
        </w:numPr>
      </w:pPr>
      <w:r w:rsidRPr="00AD6C23">
        <w:t>Ga Ga Pit</w:t>
      </w:r>
    </w:p>
    <w:p w14:paraId="5E7FDDCD" w14:textId="7A69EC41" w:rsidR="00B85A2E" w:rsidRPr="00AD6C23" w:rsidRDefault="00B85A2E" w:rsidP="00B85A2E">
      <w:pPr>
        <w:pStyle w:val="ListParagraph"/>
        <w:numPr>
          <w:ilvl w:val="0"/>
          <w:numId w:val="1"/>
        </w:numPr>
      </w:pPr>
      <w:r w:rsidRPr="00AD6C23">
        <w:t>Physical activity outdoors</w:t>
      </w:r>
    </w:p>
    <w:p w14:paraId="4C9976AB" w14:textId="0D6B4190" w:rsidR="00B85A2E" w:rsidRPr="00AD6C23" w:rsidRDefault="00B85A2E" w:rsidP="00B85A2E">
      <w:pPr>
        <w:pStyle w:val="ListParagraph"/>
        <w:numPr>
          <w:ilvl w:val="0"/>
          <w:numId w:val="1"/>
        </w:numPr>
        <w:rPr>
          <w:highlight w:val="yellow"/>
        </w:rPr>
      </w:pPr>
      <w:r w:rsidRPr="00AD6C23">
        <w:rPr>
          <w:highlight w:val="yellow"/>
        </w:rPr>
        <w:t>Mind App</w:t>
      </w:r>
    </w:p>
    <w:p w14:paraId="66BED6C6" w14:textId="48B49D83" w:rsidR="00B85A2E" w:rsidRPr="00AD6C23" w:rsidRDefault="00B85A2E" w:rsidP="00B85A2E">
      <w:pPr>
        <w:pStyle w:val="ListParagraph"/>
        <w:numPr>
          <w:ilvl w:val="0"/>
          <w:numId w:val="1"/>
        </w:numPr>
        <w:rPr>
          <w:highlight w:val="yellow"/>
        </w:rPr>
      </w:pPr>
      <w:r w:rsidRPr="00AD6C23">
        <w:rPr>
          <w:highlight w:val="yellow"/>
        </w:rPr>
        <w:t xml:space="preserve">Emotion Regulation </w:t>
      </w:r>
      <w:r w:rsidR="00AD6C23" w:rsidRPr="00AD6C23">
        <w:rPr>
          <w:highlight w:val="yellow"/>
        </w:rPr>
        <w:t xml:space="preserve">access </w:t>
      </w:r>
      <w:r w:rsidRPr="00AD6C23">
        <w:rPr>
          <w:highlight w:val="yellow"/>
        </w:rPr>
        <w:t>for students</w:t>
      </w:r>
    </w:p>
    <w:p w14:paraId="120D867D" w14:textId="07C0686B" w:rsidR="00AD6C23" w:rsidRPr="00AD6C23" w:rsidRDefault="00AD6C23" w:rsidP="00AD6C23">
      <w:pPr>
        <w:ind w:left="2160"/>
      </w:pPr>
      <w:r w:rsidRPr="00AD6C23">
        <w:t>Question regarding when picture retakes will occur</w:t>
      </w:r>
    </w:p>
    <w:p w14:paraId="7B7289AA" w14:textId="067E7CA2" w:rsidR="00AD6C23" w:rsidRPr="00AD6C23" w:rsidRDefault="00AD6C23" w:rsidP="00AD6C23">
      <w:pPr>
        <w:ind w:left="2160"/>
      </w:pPr>
      <w:r w:rsidRPr="00AD6C23">
        <w:t xml:space="preserve">Remembrance Day will not have a veteran for this year </w:t>
      </w:r>
    </w:p>
    <w:p w14:paraId="3D80110B" w14:textId="0205646A" w:rsidR="00AD6C23" w:rsidRDefault="00AD6C23" w:rsidP="00AD6C23">
      <w:pPr>
        <w:ind w:left="2160"/>
      </w:pPr>
      <w:r w:rsidRPr="00AD6C23">
        <w:t>Holiday Concert date(s) set. Each family will be provided with 2 tickets for the evening show. The matinee will be open to other family members (Grandparents)</w:t>
      </w:r>
    </w:p>
    <w:p w14:paraId="23E9EACF" w14:textId="005CBF76" w:rsidR="00AD6C23" w:rsidRDefault="00AD6C23" w:rsidP="00AD6C23">
      <w:pPr>
        <w:ind w:left="2160"/>
      </w:pPr>
      <w:r>
        <w:t>Efforts continue to improve and access to social media for communication i.e. alerts.</w:t>
      </w:r>
    </w:p>
    <w:p w14:paraId="0129B40A" w14:textId="37EC9084" w:rsidR="00655051" w:rsidRDefault="00655051" w:rsidP="00AD6C23">
      <w:pPr>
        <w:ind w:left="2160"/>
      </w:pPr>
    </w:p>
    <w:p w14:paraId="0970F89A" w14:textId="4DFDE02B" w:rsidR="00655051" w:rsidRDefault="00655051" w:rsidP="00AD6C23">
      <w:pPr>
        <w:ind w:left="2160"/>
      </w:pPr>
    </w:p>
    <w:p w14:paraId="1F8DC29E" w14:textId="77777777" w:rsidR="00655051" w:rsidRPr="00AD6C23" w:rsidRDefault="00655051" w:rsidP="00AD6C23">
      <w:pPr>
        <w:ind w:left="2160"/>
      </w:pPr>
    </w:p>
    <w:p w14:paraId="0204A33F" w14:textId="6A344CFB" w:rsidR="00655051" w:rsidRPr="00277268" w:rsidRDefault="00655051" w:rsidP="00E330BE">
      <w:pPr>
        <w:ind w:left="1440" w:hanging="1440"/>
      </w:pPr>
      <w:r>
        <w:rPr>
          <w:b/>
          <w:bCs/>
        </w:rPr>
        <w:lastRenderedPageBreak/>
        <w:t xml:space="preserve">Trunk or Treat: </w:t>
      </w:r>
      <w:r>
        <w:rPr>
          <w:b/>
          <w:bCs/>
        </w:rPr>
        <w:tab/>
      </w:r>
      <w:r>
        <w:rPr>
          <w:b/>
          <w:bCs/>
        </w:rPr>
        <w:tab/>
      </w:r>
      <w:r w:rsidRPr="00277268">
        <w:t>A success and discussion around potential improvements/feedback:</w:t>
      </w:r>
    </w:p>
    <w:p w14:paraId="324F6247" w14:textId="6AABD730" w:rsidR="00655051" w:rsidRPr="00277268" w:rsidRDefault="00655051" w:rsidP="00655051">
      <w:pPr>
        <w:pStyle w:val="ListParagraph"/>
        <w:numPr>
          <w:ilvl w:val="0"/>
          <w:numId w:val="1"/>
        </w:numPr>
      </w:pPr>
      <w:r w:rsidRPr="00277268">
        <w:t>It was dark – spotlights for next year?</w:t>
      </w:r>
    </w:p>
    <w:p w14:paraId="5D6B4811" w14:textId="4DBFE094" w:rsidR="00D2577B" w:rsidRPr="00277268" w:rsidRDefault="00D2577B" w:rsidP="00655051">
      <w:pPr>
        <w:pStyle w:val="ListParagraph"/>
        <w:numPr>
          <w:ilvl w:val="0"/>
          <w:numId w:val="1"/>
        </w:numPr>
      </w:pPr>
      <w:r w:rsidRPr="00277268">
        <w:t>Community members unclear as to who was able to participate</w:t>
      </w:r>
    </w:p>
    <w:p w14:paraId="564A146C" w14:textId="597758BD" w:rsidR="00655051" w:rsidRPr="00277268" w:rsidRDefault="00655051" w:rsidP="00655051">
      <w:pPr>
        <w:pStyle w:val="ListParagraph"/>
        <w:numPr>
          <w:ilvl w:val="0"/>
          <w:numId w:val="1"/>
        </w:numPr>
      </w:pPr>
      <w:r w:rsidRPr="00277268">
        <w:t>Hold it in back parking lot next time</w:t>
      </w:r>
    </w:p>
    <w:p w14:paraId="529429AB" w14:textId="1922B09E" w:rsidR="00655051" w:rsidRPr="00277268" w:rsidRDefault="00655051" w:rsidP="00655051">
      <w:pPr>
        <w:pStyle w:val="ListParagraph"/>
        <w:numPr>
          <w:ilvl w:val="0"/>
          <w:numId w:val="1"/>
        </w:numPr>
      </w:pPr>
      <w:r w:rsidRPr="00277268">
        <w:t>Block parking off for next time</w:t>
      </w:r>
    </w:p>
    <w:p w14:paraId="62DE49C1" w14:textId="65D655F0" w:rsidR="00D2577B" w:rsidRPr="00277268" w:rsidRDefault="00D2577B" w:rsidP="00655051">
      <w:pPr>
        <w:pStyle w:val="ListParagraph"/>
        <w:numPr>
          <w:ilvl w:val="0"/>
          <w:numId w:val="1"/>
        </w:numPr>
      </w:pPr>
      <w:r w:rsidRPr="00277268">
        <w:t>6:30pm start – kiddos not to enter before the start time.</w:t>
      </w:r>
    </w:p>
    <w:p w14:paraId="5BDFD2A5" w14:textId="2D8116CA" w:rsidR="00655051" w:rsidRPr="00277268" w:rsidRDefault="00655051" w:rsidP="00655051">
      <w:pPr>
        <w:pStyle w:val="ListParagraph"/>
        <w:numPr>
          <w:ilvl w:val="0"/>
          <w:numId w:val="1"/>
        </w:numPr>
      </w:pPr>
      <w:r w:rsidRPr="00277268">
        <w:t>It was chaotic with the kiddos running around</w:t>
      </w:r>
      <w:r w:rsidR="00D2577B" w:rsidRPr="00277268">
        <w:t xml:space="preserve"> – should there be an outlet for the energy surge? </w:t>
      </w:r>
    </w:p>
    <w:p w14:paraId="1D0BD909" w14:textId="501A7314" w:rsidR="00D2577B" w:rsidRPr="00277268" w:rsidRDefault="00D2577B" w:rsidP="00D2577B">
      <w:pPr>
        <w:pStyle w:val="ListParagraph"/>
        <w:numPr>
          <w:ilvl w:val="4"/>
          <w:numId w:val="1"/>
        </w:numPr>
      </w:pPr>
      <w:r w:rsidRPr="00277268">
        <w:t>BBQ</w:t>
      </w:r>
    </w:p>
    <w:p w14:paraId="21BDA188" w14:textId="56E42125" w:rsidR="00D2577B" w:rsidRPr="00277268" w:rsidRDefault="00D2577B" w:rsidP="00D2577B">
      <w:pPr>
        <w:pStyle w:val="ListParagraph"/>
        <w:numPr>
          <w:ilvl w:val="4"/>
          <w:numId w:val="1"/>
        </w:numPr>
      </w:pPr>
      <w:r w:rsidRPr="00277268">
        <w:t>Playtime</w:t>
      </w:r>
    </w:p>
    <w:p w14:paraId="08D87637" w14:textId="5F71F4B8" w:rsidR="00277268" w:rsidRPr="00277268" w:rsidRDefault="00277268" w:rsidP="00277268">
      <w:pPr>
        <w:pStyle w:val="ListParagraph"/>
        <w:numPr>
          <w:ilvl w:val="0"/>
          <w:numId w:val="1"/>
        </w:numPr>
      </w:pPr>
      <w:r w:rsidRPr="00277268">
        <w:t>Ideas for next fall – Dance, Fall Festival (Genevieve has many wonderful ideas</w:t>
      </w:r>
    </w:p>
    <w:p w14:paraId="1BF43875" w14:textId="11CBEF51" w:rsidR="00277268" w:rsidRDefault="00277268" w:rsidP="00277268">
      <w:pPr>
        <w:rPr>
          <w:b/>
          <w:bCs/>
        </w:rPr>
      </w:pPr>
    </w:p>
    <w:p w14:paraId="57A8BE48" w14:textId="2FED0D65" w:rsidR="00277268" w:rsidRDefault="00277268" w:rsidP="00277268">
      <w:pPr>
        <w:ind w:left="2160" w:hanging="2160"/>
      </w:pPr>
      <w:r>
        <w:rPr>
          <w:b/>
          <w:bCs/>
        </w:rPr>
        <w:t>Spirit Wear:</w:t>
      </w:r>
      <w:r>
        <w:rPr>
          <w:b/>
          <w:bCs/>
        </w:rPr>
        <w:tab/>
      </w:r>
      <w:r w:rsidRPr="00277268">
        <w:t>School has a new logo!! Kelly O has provided many options for the variety of our new gear – hats, touqes, beanies, sweatshirts, hoodies, etc…</w:t>
      </w:r>
      <w:r>
        <w:t xml:space="preserve"> William King will earn $5 on items sold.</w:t>
      </w:r>
    </w:p>
    <w:p w14:paraId="34279EC1" w14:textId="2181984B" w:rsidR="00277268" w:rsidRPr="000703E8" w:rsidRDefault="00277268" w:rsidP="00277268">
      <w:pPr>
        <w:ind w:left="2160" w:hanging="2160"/>
      </w:pPr>
      <w:r>
        <w:rPr>
          <w:b/>
          <w:bCs/>
        </w:rPr>
        <w:tab/>
      </w:r>
      <w:r w:rsidRPr="000703E8">
        <w:t>We decided that given the colours of the new logo, the colou</w:t>
      </w:r>
      <w:r w:rsidR="000703E8" w:rsidRPr="000703E8">
        <w:t>r</w:t>
      </w:r>
      <w:r w:rsidRPr="000703E8">
        <w:t xml:space="preserve"> options of the gear will be black and heather grey</w:t>
      </w:r>
      <w:r w:rsidR="000703E8">
        <w:t>.</w:t>
      </w:r>
    </w:p>
    <w:p w14:paraId="0FA29E82" w14:textId="24AF7838" w:rsidR="00277268" w:rsidRPr="00277268" w:rsidRDefault="00277268" w:rsidP="00277268">
      <w:pPr>
        <w:ind w:left="2160" w:hanging="2160"/>
        <w:rPr>
          <w:b/>
          <w:bCs/>
        </w:rPr>
      </w:pPr>
      <w:r w:rsidRPr="00277268">
        <w:tab/>
        <w:t>A URL will be going out on November 11, 2022 and orders will need to be placed by November 3</w:t>
      </w:r>
      <w:r w:rsidR="000703E8">
        <w:t>0</w:t>
      </w:r>
      <w:r w:rsidR="000703E8" w:rsidRPr="000703E8">
        <w:rPr>
          <w:vertAlign w:val="superscript"/>
        </w:rPr>
        <w:t>th</w:t>
      </w:r>
      <w:r w:rsidR="000703E8">
        <w:t xml:space="preserve"> </w:t>
      </w:r>
      <w:r w:rsidRPr="00277268">
        <w:t xml:space="preserve"> to have the gear by Christmas.</w:t>
      </w:r>
      <w:r w:rsidR="000703E8">
        <w:t xml:space="preserve"> Orders labelled “gifts” will not be sent home with students. </w:t>
      </w:r>
    </w:p>
    <w:p w14:paraId="5BE5E009" w14:textId="77777777" w:rsidR="00655051" w:rsidRDefault="00655051" w:rsidP="00E330BE">
      <w:pPr>
        <w:ind w:left="1440" w:hanging="1440"/>
        <w:rPr>
          <w:b/>
          <w:bCs/>
        </w:rPr>
      </w:pPr>
    </w:p>
    <w:p w14:paraId="58F5CE73" w14:textId="3527A270" w:rsidR="00E330BE" w:rsidRPr="000703E8" w:rsidRDefault="00655051" w:rsidP="000703E8">
      <w:pPr>
        <w:ind w:left="2160" w:hanging="2160"/>
      </w:pPr>
      <w:r>
        <w:rPr>
          <w:b/>
          <w:bCs/>
        </w:rPr>
        <w:t>Treasurer’s Report:</w:t>
      </w:r>
      <w:r>
        <w:rPr>
          <w:b/>
          <w:bCs/>
        </w:rPr>
        <w:tab/>
      </w:r>
      <w:r w:rsidRPr="000703E8">
        <w:t xml:space="preserve">There </w:t>
      </w:r>
      <w:r w:rsidR="000703E8" w:rsidRPr="000703E8">
        <w:t>was $6851.16 in the beginning of the year. The start up costs were $2600 giving us a balance of $4251.16.</w:t>
      </w:r>
    </w:p>
    <w:p w14:paraId="10992A18" w14:textId="6C2A7550" w:rsidR="000703E8" w:rsidRDefault="000703E8" w:rsidP="000703E8">
      <w:pPr>
        <w:ind w:left="1440" w:firstLine="720"/>
      </w:pPr>
      <w:r w:rsidRPr="000703E8">
        <w:rPr>
          <w:highlight w:val="yellow"/>
        </w:rPr>
        <w:t>Catherine will motion to use $500 bingo prizes</w:t>
      </w:r>
    </w:p>
    <w:p w14:paraId="33E36D08" w14:textId="4C44157B" w:rsidR="000703E8" w:rsidRPr="000703E8" w:rsidRDefault="000703E8" w:rsidP="000703E8">
      <w:pPr>
        <w:ind w:left="2160"/>
      </w:pPr>
      <w:r>
        <w:t>Another motion will be for $300 for supplies needed to host the time capsule event on Tuesday November 15</w:t>
      </w:r>
      <w:r w:rsidRPr="000703E8">
        <w:rPr>
          <w:vertAlign w:val="superscript"/>
        </w:rPr>
        <w:t>th</w:t>
      </w:r>
      <w:r>
        <w:t>.</w:t>
      </w:r>
    </w:p>
    <w:p w14:paraId="78F54AE9" w14:textId="6AF8E0C1" w:rsidR="000703E8" w:rsidRDefault="000703E8" w:rsidP="00E330BE">
      <w:pPr>
        <w:ind w:left="1440" w:hanging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8D33A7B" w14:textId="13BB6C60" w:rsidR="000703E8" w:rsidRDefault="000703E8" w:rsidP="000703E8">
      <w:pPr>
        <w:ind w:left="2880" w:hanging="2880"/>
      </w:pPr>
      <w:r>
        <w:rPr>
          <w:b/>
          <w:bCs/>
        </w:rPr>
        <w:t>Fundraising Initiatives:</w:t>
      </w:r>
      <w:r>
        <w:rPr>
          <w:b/>
          <w:bCs/>
        </w:rPr>
        <w:tab/>
      </w:r>
      <w:r w:rsidRPr="000703E8">
        <w:t>Looking at a coffee fundraiser in the new year.</w:t>
      </w:r>
      <w:r>
        <w:t xml:space="preserve"> We are waiting on responses from Java Blend and the Italian Market</w:t>
      </w:r>
      <w:r w:rsidR="00E87B99">
        <w:t xml:space="preserve">. </w:t>
      </w:r>
    </w:p>
    <w:p w14:paraId="18395D71" w14:textId="516C762A" w:rsidR="00E87B99" w:rsidRDefault="00E87B99" w:rsidP="000703E8">
      <w:pPr>
        <w:ind w:left="2880" w:hanging="2880"/>
      </w:pPr>
      <w:r>
        <w:rPr>
          <w:b/>
          <w:bCs/>
        </w:rPr>
        <w:tab/>
      </w:r>
      <w:r w:rsidRPr="00E87B99">
        <w:t xml:space="preserve">Discussions around potential coffee suppliers should we </w:t>
      </w:r>
      <w:r>
        <w:t>not hear back from Java Blend or Italian Market:</w:t>
      </w:r>
    </w:p>
    <w:p w14:paraId="48FDFD7A" w14:textId="05635212" w:rsidR="00E87B99" w:rsidRDefault="00E87B99" w:rsidP="00E87B99">
      <w:pPr>
        <w:pStyle w:val="ListParagraph"/>
        <w:numPr>
          <w:ilvl w:val="2"/>
          <w:numId w:val="1"/>
        </w:numPr>
      </w:pPr>
      <w:r>
        <w:t xml:space="preserve">Coffee trucks – Tartan (Just Us) &amp; Drift </w:t>
      </w:r>
    </w:p>
    <w:p w14:paraId="310D0C06" w14:textId="77777777" w:rsidR="00E87B99" w:rsidRPr="00E87B99" w:rsidRDefault="00E87B99" w:rsidP="00E87B99">
      <w:pPr>
        <w:pStyle w:val="ListParagraph"/>
        <w:ind w:left="3960"/>
      </w:pPr>
    </w:p>
    <w:sectPr w:rsidR="00E87B99" w:rsidRPr="00E8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D5D11"/>
    <w:multiLevelType w:val="hybridMultilevel"/>
    <w:tmpl w:val="089473BC"/>
    <w:lvl w:ilvl="0" w:tplc="B8AAC31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3571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5"/>
    <w:rsid w:val="000703E8"/>
    <w:rsid w:val="00277268"/>
    <w:rsid w:val="005317BF"/>
    <w:rsid w:val="00655051"/>
    <w:rsid w:val="00852CD5"/>
    <w:rsid w:val="009D441F"/>
    <w:rsid w:val="00A76BF6"/>
    <w:rsid w:val="00AD6C23"/>
    <w:rsid w:val="00B0215D"/>
    <w:rsid w:val="00B420D5"/>
    <w:rsid w:val="00B85A2E"/>
    <w:rsid w:val="00D2577B"/>
    <w:rsid w:val="00E330BE"/>
    <w:rsid w:val="00E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DB0E"/>
  <w15:chartTrackingRefBased/>
  <w15:docId w15:val="{CA2EEC5F-E0AB-4562-8E36-13EB92D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Anna</dc:creator>
  <cp:keywords/>
  <dc:description/>
  <cp:lastModifiedBy>Bouliane, Catherine</cp:lastModifiedBy>
  <cp:revision>2</cp:revision>
  <dcterms:created xsi:type="dcterms:W3CDTF">2022-12-12T18:52:00Z</dcterms:created>
  <dcterms:modified xsi:type="dcterms:W3CDTF">2022-12-12T18:52:00Z</dcterms:modified>
</cp:coreProperties>
</file>