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04ED" w14:textId="69FF34FD" w:rsidR="00873CDD" w:rsidRPr="008E2B95" w:rsidRDefault="00A41016" w:rsidP="008E2B95">
      <w:pPr>
        <w:pStyle w:val="NoSpacing"/>
        <w:jc w:val="center"/>
        <w:rPr>
          <w:b/>
        </w:rPr>
      </w:pPr>
      <w:r>
        <w:rPr>
          <w:b/>
        </w:rPr>
        <w:t>William King Elementary School</w:t>
      </w:r>
    </w:p>
    <w:p w14:paraId="65A1B9F5" w14:textId="559A66E3" w:rsidR="008E2B95" w:rsidRPr="008E2B95" w:rsidRDefault="008E2B95" w:rsidP="008E2B95">
      <w:pPr>
        <w:pStyle w:val="NoSpacing"/>
        <w:jc w:val="center"/>
        <w:rPr>
          <w:b/>
        </w:rPr>
      </w:pPr>
      <w:r w:rsidRPr="008E2B95">
        <w:rPr>
          <w:b/>
        </w:rPr>
        <w:t>Minutes</w:t>
      </w:r>
    </w:p>
    <w:p w14:paraId="0867DF3F" w14:textId="77777777" w:rsidR="008E2B95" w:rsidRDefault="008E2B95" w:rsidP="008E2B95">
      <w:pPr>
        <w:pStyle w:val="NoSpacing"/>
        <w:jc w:val="center"/>
      </w:pPr>
    </w:p>
    <w:p w14:paraId="13EC354D" w14:textId="62D599AF" w:rsidR="008E2B95" w:rsidRPr="00090DC7" w:rsidRDefault="001B7A92" w:rsidP="008E2B95">
      <w:pPr>
        <w:pStyle w:val="NoSpacing"/>
        <w:jc w:val="center"/>
        <w:rPr>
          <w:b/>
          <w:bCs/>
        </w:rPr>
      </w:pPr>
      <w:r w:rsidRPr="00090DC7">
        <w:rPr>
          <w:b/>
          <w:bCs/>
        </w:rPr>
        <w:t>Tues</w:t>
      </w:r>
      <w:r w:rsidR="008E2B95" w:rsidRPr="00090DC7">
        <w:rPr>
          <w:b/>
          <w:bCs/>
        </w:rPr>
        <w:t xml:space="preserve">day </w:t>
      </w:r>
      <w:r w:rsidR="00A41016" w:rsidRPr="00090DC7">
        <w:rPr>
          <w:b/>
          <w:bCs/>
        </w:rPr>
        <w:t>October 11</w:t>
      </w:r>
      <w:r w:rsidR="00F06D4F" w:rsidRPr="00090DC7">
        <w:rPr>
          <w:b/>
          <w:bCs/>
        </w:rPr>
        <w:t>, 2021</w:t>
      </w:r>
    </w:p>
    <w:p w14:paraId="67C59466" w14:textId="77777777" w:rsidR="008E2B95" w:rsidRPr="00090DC7" w:rsidRDefault="008E2B95" w:rsidP="008E2B95">
      <w:pPr>
        <w:pStyle w:val="NoSpacing"/>
        <w:jc w:val="center"/>
        <w:rPr>
          <w:b/>
          <w:bCs/>
        </w:rPr>
      </w:pPr>
      <w:r w:rsidRPr="00090DC7">
        <w:rPr>
          <w:b/>
          <w:bCs/>
        </w:rPr>
        <w:t>7:00pm</w:t>
      </w:r>
    </w:p>
    <w:p w14:paraId="21DB0D8F" w14:textId="77777777" w:rsidR="008E2B95" w:rsidRDefault="008E2B95" w:rsidP="008E2B95">
      <w:pPr>
        <w:pStyle w:val="NoSpacing"/>
        <w:jc w:val="center"/>
      </w:pPr>
    </w:p>
    <w:p w14:paraId="43546309" w14:textId="02ABAE7A" w:rsidR="00747508" w:rsidRDefault="008E2B95" w:rsidP="006D6A64">
      <w:pPr>
        <w:pStyle w:val="NoSpacing"/>
        <w:ind w:left="2160" w:hanging="2160"/>
      </w:pPr>
      <w:r>
        <w:rPr>
          <w:b/>
        </w:rPr>
        <w:t>In attendance:</w:t>
      </w:r>
      <w:r>
        <w:tab/>
      </w:r>
      <w:r w:rsidR="00A41016">
        <w:t xml:space="preserve">Jill Walker, Genevieve Hart, Kathy Ross, Sarah </w:t>
      </w:r>
      <w:r w:rsidR="00F34EDA">
        <w:t>Brown</w:t>
      </w:r>
      <w:r w:rsidR="00A41016">
        <w:t xml:space="preserve">, Jaqueline Campbell, </w:t>
      </w:r>
      <w:proofErr w:type="spellStart"/>
      <w:r w:rsidR="00A41016">
        <w:t>Reeta</w:t>
      </w:r>
      <w:proofErr w:type="spellEnd"/>
      <w:r w:rsidR="00A41016">
        <w:t xml:space="preserve"> Singh, Anna Perkins</w:t>
      </w:r>
      <w:r w:rsidR="00F34EDA">
        <w:t xml:space="preserve">, Andria </w:t>
      </w:r>
      <w:proofErr w:type="spellStart"/>
      <w:r w:rsidR="00F34EDA">
        <w:t>Baugild</w:t>
      </w:r>
      <w:proofErr w:type="spellEnd"/>
    </w:p>
    <w:p w14:paraId="3F687F68" w14:textId="77777777" w:rsidR="001F4518" w:rsidRDefault="001F4518" w:rsidP="006D6A64">
      <w:pPr>
        <w:pStyle w:val="NoSpacing"/>
        <w:ind w:left="2160" w:hanging="2160"/>
      </w:pPr>
    </w:p>
    <w:p w14:paraId="5B18BDB0" w14:textId="62B3D425" w:rsidR="00747508" w:rsidRDefault="006D6A64" w:rsidP="008E2B95">
      <w:pPr>
        <w:pStyle w:val="NoSpacing"/>
      </w:pPr>
      <w:r w:rsidRPr="007C2AF8">
        <w:rPr>
          <w:b/>
          <w:bCs/>
        </w:rPr>
        <w:t>Regrets:</w:t>
      </w:r>
      <w:r>
        <w:tab/>
      </w:r>
      <w:r>
        <w:tab/>
      </w:r>
    </w:p>
    <w:p w14:paraId="18A3494D" w14:textId="0385FE6F" w:rsidR="006D6A64" w:rsidRDefault="006D6A64" w:rsidP="008E2B95">
      <w:pPr>
        <w:pStyle w:val="NoSpacing"/>
      </w:pPr>
      <w:r>
        <w:tab/>
      </w:r>
      <w:r>
        <w:tab/>
      </w:r>
      <w:r>
        <w:tab/>
      </w:r>
    </w:p>
    <w:p w14:paraId="34674EC7" w14:textId="523377F6" w:rsidR="00AA6E5A" w:rsidRDefault="00AA6E5A" w:rsidP="00AA6E5A">
      <w:pPr>
        <w:pStyle w:val="NoSpacing"/>
      </w:pPr>
      <w:r w:rsidRPr="00AA6E5A">
        <w:rPr>
          <w:b/>
        </w:rPr>
        <w:t>Call to order:</w:t>
      </w:r>
      <w:r>
        <w:rPr>
          <w:b/>
        </w:rPr>
        <w:tab/>
      </w:r>
      <w:r>
        <w:rPr>
          <w:b/>
        </w:rPr>
        <w:tab/>
      </w:r>
      <w:r w:rsidR="00A41016">
        <w:t>Genevieve</w:t>
      </w:r>
      <w:r>
        <w:t xml:space="preserve"> called the meeting to order at 7:</w:t>
      </w:r>
      <w:r w:rsidR="00B611E4">
        <w:t>0</w:t>
      </w:r>
      <w:r w:rsidR="000449AB">
        <w:t>8</w:t>
      </w:r>
      <w:r>
        <w:t>pm</w:t>
      </w:r>
    </w:p>
    <w:p w14:paraId="7A45ECED" w14:textId="77777777" w:rsidR="00AA6E5A" w:rsidRDefault="00AA6E5A" w:rsidP="00AA6E5A">
      <w:pPr>
        <w:pStyle w:val="NoSpacing"/>
      </w:pPr>
    </w:p>
    <w:p w14:paraId="679F289F" w14:textId="1BEB23B7" w:rsidR="00AA6E5A" w:rsidRDefault="00AA6E5A" w:rsidP="00AA6E5A">
      <w:pPr>
        <w:pStyle w:val="NoSpacing"/>
      </w:pPr>
      <w:r w:rsidRPr="00AA6E5A">
        <w:rPr>
          <w:b/>
        </w:rPr>
        <w:t>Approval of agenda:</w:t>
      </w:r>
      <w:r>
        <w:tab/>
      </w:r>
      <w:r w:rsidR="00A41016">
        <w:t>Minutes were approved by all</w:t>
      </w:r>
    </w:p>
    <w:p w14:paraId="3E100EEC" w14:textId="77777777" w:rsidR="00AA6E5A" w:rsidRDefault="00AA6E5A" w:rsidP="00AA6E5A">
      <w:pPr>
        <w:pStyle w:val="NoSpacing"/>
      </w:pPr>
    </w:p>
    <w:p w14:paraId="0919402A" w14:textId="32D74BC5" w:rsidR="00AA6E5A" w:rsidRDefault="00AA6E5A" w:rsidP="00AA6E5A">
      <w:pPr>
        <w:pStyle w:val="NoSpacing"/>
      </w:pPr>
      <w:r>
        <w:rPr>
          <w:b/>
        </w:rPr>
        <w:t>Principal’s Report:</w:t>
      </w:r>
      <w:r>
        <w:rPr>
          <w:b/>
        </w:rPr>
        <w:tab/>
      </w:r>
      <w:r w:rsidR="00A41016">
        <w:t>Our first meeting so no principal’s report</w:t>
      </w:r>
      <w:r w:rsidR="00FE06CA">
        <w:t xml:space="preserve"> </w:t>
      </w:r>
      <w:r w:rsidR="00090DC7">
        <w:t>prepared</w:t>
      </w:r>
    </w:p>
    <w:p w14:paraId="28BF493A" w14:textId="77777777" w:rsidR="00AA6E5A" w:rsidRDefault="00AA6E5A" w:rsidP="00AA6E5A">
      <w:pPr>
        <w:pStyle w:val="NoSpacing"/>
      </w:pPr>
    </w:p>
    <w:p w14:paraId="2E1A07EC" w14:textId="41A3466D" w:rsidR="002F2AD6" w:rsidRDefault="00AA6E5A" w:rsidP="002F2AD6">
      <w:pPr>
        <w:pStyle w:val="NoSpacing"/>
        <w:ind w:left="2160" w:hanging="2160"/>
      </w:pPr>
      <w:r w:rsidRPr="002F2AD6">
        <w:rPr>
          <w:b/>
        </w:rPr>
        <w:t>Treasurer’s Report:</w:t>
      </w:r>
      <w:r w:rsidRPr="002F2AD6">
        <w:rPr>
          <w:b/>
        </w:rPr>
        <w:tab/>
      </w:r>
      <w:r w:rsidRPr="002F2AD6">
        <w:t xml:space="preserve">As of </w:t>
      </w:r>
      <w:proofErr w:type="gramStart"/>
      <w:r w:rsidRPr="002F2AD6">
        <w:t>t</w:t>
      </w:r>
      <w:r w:rsidR="000C5608">
        <w:t>oday</w:t>
      </w:r>
      <w:proofErr w:type="gramEnd"/>
      <w:r w:rsidRPr="002F2AD6">
        <w:t xml:space="preserve"> there </w:t>
      </w:r>
      <w:r w:rsidR="000C5608">
        <w:t>is</w:t>
      </w:r>
      <w:r w:rsidRPr="002F2AD6">
        <w:t xml:space="preserve"> $</w:t>
      </w:r>
      <w:r w:rsidR="00F34EDA">
        <w:t>6851.16</w:t>
      </w:r>
      <w:r w:rsidR="00F62AAA">
        <w:t xml:space="preserve"> </w:t>
      </w:r>
      <w:r w:rsidR="00F34EDA">
        <w:t>before teacher start up</w:t>
      </w:r>
    </w:p>
    <w:p w14:paraId="4E13832D" w14:textId="74310094" w:rsidR="00AA6E5A" w:rsidRDefault="00232F27" w:rsidP="00B133B6">
      <w:pPr>
        <w:pStyle w:val="NoSpacing"/>
        <w:numPr>
          <w:ilvl w:val="0"/>
          <w:numId w:val="1"/>
        </w:numPr>
      </w:pPr>
      <w:r>
        <w:t>There is a</w:t>
      </w:r>
      <w:r w:rsidR="00AA6E5A">
        <w:t xml:space="preserve">pproval of supported funding: </w:t>
      </w:r>
      <w:r w:rsidR="00FE06CA">
        <w:t>teacher startups</w:t>
      </w:r>
      <w:r w:rsidR="00F62AAA">
        <w:t xml:space="preserve">. </w:t>
      </w:r>
    </w:p>
    <w:p w14:paraId="5D9C31A8" w14:textId="08F741B4" w:rsidR="00AA6E5A" w:rsidRDefault="00AA6E5A" w:rsidP="00AA6E5A">
      <w:pPr>
        <w:pStyle w:val="NoSpacing"/>
        <w:numPr>
          <w:ilvl w:val="0"/>
          <w:numId w:val="1"/>
        </w:numPr>
      </w:pPr>
      <w:r>
        <w:t>New Funding requests:</w:t>
      </w:r>
      <w:r w:rsidR="00D7370D">
        <w:t xml:space="preserve"> None</w:t>
      </w:r>
    </w:p>
    <w:p w14:paraId="4C29F1D7" w14:textId="77777777" w:rsidR="008A2F0A" w:rsidRDefault="008A2F0A" w:rsidP="00FE06CA">
      <w:pPr>
        <w:pStyle w:val="NoSpacing"/>
        <w:ind w:left="2160"/>
      </w:pPr>
    </w:p>
    <w:p w14:paraId="76EB790A" w14:textId="6CF8C165" w:rsidR="00747508" w:rsidRDefault="008A2F0A" w:rsidP="00A41016">
      <w:pPr>
        <w:pStyle w:val="NoSpacing"/>
        <w:ind w:left="2160" w:hanging="2160"/>
      </w:pPr>
      <w:r>
        <w:rPr>
          <w:b/>
        </w:rPr>
        <w:t>Ongoing Business</w:t>
      </w:r>
      <w:proofErr w:type="gramStart"/>
      <w:r>
        <w:rPr>
          <w:b/>
        </w:rPr>
        <w:t>:</w:t>
      </w:r>
      <w:r>
        <w:rPr>
          <w:b/>
        </w:rPr>
        <w:tab/>
      </w:r>
      <w:r w:rsidR="00B133B6">
        <w:t>a</w:t>
      </w:r>
      <w:r w:rsidR="00A41016">
        <w:t xml:space="preserve">  </w:t>
      </w:r>
      <w:proofErr w:type="gramEnd"/>
      <w:r w:rsidR="009E0A25">
        <w:t xml:space="preserve"> </w:t>
      </w:r>
      <w:r w:rsidR="00A41016">
        <w:t>Genevieve reviewed some of the events she would like to hold this year on behalf of the PTA</w:t>
      </w:r>
    </w:p>
    <w:p w14:paraId="1E203435" w14:textId="5629D234" w:rsidR="00090DC7" w:rsidRDefault="00090DC7" w:rsidP="00090DC7">
      <w:pPr>
        <w:pStyle w:val="NoSpacing"/>
        <w:numPr>
          <w:ilvl w:val="0"/>
          <w:numId w:val="1"/>
        </w:numPr>
      </w:pPr>
      <w:r>
        <w:t xml:space="preserve">PTA </w:t>
      </w:r>
      <w:r w:rsidR="00F34EDA">
        <w:t xml:space="preserve">to </w:t>
      </w:r>
      <w:r>
        <w:t xml:space="preserve">support teachers for </w:t>
      </w:r>
      <w:proofErr w:type="spellStart"/>
      <w:r>
        <w:t>start up</w:t>
      </w:r>
      <w:proofErr w:type="spellEnd"/>
      <w:r>
        <w:t xml:space="preserve"> 200/ teacher</w:t>
      </w:r>
    </w:p>
    <w:p w14:paraId="21621294" w14:textId="79E17C2E" w:rsidR="0016644D" w:rsidRDefault="0063521F" w:rsidP="00A41016">
      <w:pPr>
        <w:pStyle w:val="NoSpacing"/>
        <w:ind w:left="2160" w:hanging="2160"/>
      </w:pPr>
      <w:r w:rsidRPr="0063521F">
        <w:rPr>
          <w:b/>
          <w:bCs/>
        </w:rPr>
        <w:t>New Business:</w:t>
      </w:r>
      <w:r>
        <w:rPr>
          <w:b/>
          <w:bCs/>
        </w:rPr>
        <w:tab/>
      </w:r>
      <w:r>
        <w:t>a</w:t>
      </w:r>
      <w:r w:rsidR="00A41016">
        <w:t>.  Executive and Members at Large were elected.</w:t>
      </w:r>
    </w:p>
    <w:p w14:paraId="5A65DB2F" w14:textId="4B816CE4" w:rsidR="00A41016" w:rsidRDefault="00A41016" w:rsidP="00A41016">
      <w:pPr>
        <w:pStyle w:val="NoSpacing"/>
        <w:ind w:left="2160" w:hanging="2160"/>
      </w:pPr>
      <w:r>
        <w:rPr>
          <w:b/>
          <w:bCs/>
        </w:rPr>
        <w:tab/>
        <w:t>Co-</w:t>
      </w:r>
      <w:r>
        <w:t xml:space="preserve">chair Genevieve Hart and </w:t>
      </w:r>
      <w:proofErr w:type="spellStart"/>
      <w:r>
        <w:t>Reeta</w:t>
      </w:r>
      <w:proofErr w:type="spellEnd"/>
      <w:r>
        <w:t xml:space="preserve"> Singh</w:t>
      </w:r>
    </w:p>
    <w:p w14:paraId="3F3B3893" w14:textId="16306339" w:rsidR="00A41016" w:rsidRPr="00090DC7" w:rsidRDefault="00A41016" w:rsidP="00A41016">
      <w:pPr>
        <w:pStyle w:val="NoSpacing"/>
        <w:ind w:left="2160" w:hanging="2160"/>
      </w:pPr>
      <w:r>
        <w:rPr>
          <w:b/>
          <w:bCs/>
        </w:rPr>
        <w:tab/>
      </w:r>
      <w:r w:rsidRPr="00090DC7">
        <w:t>Secretary Anna Perkins</w:t>
      </w:r>
    </w:p>
    <w:p w14:paraId="595B45D1" w14:textId="479AFA43" w:rsidR="00A41016" w:rsidRPr="00090DC7" w:rsidRDefault="00A41016" w:rsidP="00A41016">
      <w:pPr>
        <w:pStyle w:val="NoSpacing"/>
        <w:ind w:left="2160" w:hanging="2160"/>
      </w:pPr>
      <w:r w:rsidRPr="00090DC7">
        <w:tab/>
        <w:t>Treasurer Kim Ritcey</w:t>
      </w:r>
    </w:p>
    <w:p w14:paraId="1F7FBF53" w14:textId="67E4E5B8" w:rsidR="00A41016" w:rsidRPr="00090DC7" w:rsidRDefault="00A41016" w:rsidP="00A41016">
      <w:pPr>
        <w:pStyle w:val="NoSpacing"/>
        <w:ind w:left="2160" w:hanging="2160"/>
      </w:pPr>
      <w:r w:rsidRPr="00090DC7">
        <w:tab/>
        <w:t>Members at Large Jill Walker, Kathy Ross, Sarah, Jacqueline Campbell</w:t>
      </w:r>
    </w:p>
    <w:p w14:paraId="534DAC38" w14:textId="029F7278" w:rsidR="00A41016" w:rsidRPr="00090DC7" w:rsidRDefault="00A41016" w:rsidP="00090DC7">
      <w:pPr>
        <w:pStyle w:val="NoSpacing"/>
        <w:numPr>
          <w:ilvl w:val="0"/>
          <w:numId w:val="1"/>
        </w:numPr>
      </w:pPr>
      <w:r w:rsidRPr="00090DC7">
        <w:t>Communication getting information out to parents about PTA and events</w:t>
      </w:r>
    </w:p>
    <w:p w14:paraId="23C81DD2" w14:textId="3BA7C1E9" w:rsidR="00A41016" w:rsidRPr="00090DC7" w:rsidRDefault="00090DC7" w:rsidP="00A41016">
      <w:pPr>
        <w:pStyle w:val="NoSpacing"/>
        <w:numPr>
          <w:ilvl w:val="1"/>
          <w:numId w:val="1"/>
        </w:numPr>
      </w:pPr>
      <w:r w:rsidRPr="00090DC7">
        <w:t xml:space="preserve">Newsletter. Alerts. Facebook </w:t>
      </w:r>
    </w:p>
    <w:p w14:paraId="2DC6CDDB" w14:textId="775D3D23" w:rsidR="00090DC7" w:rsidRDefault="00090DC7" w:rsidP="00A41016">
      <w:pPr>
        <w:pStyle w:val="NoSpacing"/>
        <w:numPr>
          <w:ilvl w:val="1"/>
          <w:numId w:val="1"/>
        </w:numPr>
        <w:rPr>
          <w:b/>
          <w:bCs/>
        </w:rPr>
      </w:pPr>
      <w:r w:rsidRPr="00090DC7">
        <w:t xml:space="preserve">Catherine will </w:t>
      </w:r>
      <w:proofErr w:type="gramStart"/>
      <w:r w:rsidRPr="00090DC7">
        <w:t>look into</w:t>
      </w:r>
      <w:proofErr w:type="gramEnd"/>
      <w:r w:rsidRPr="00090DC7">
        <w:t xml:space="preserve"> Remind</w:t>
      </w:r>
      <w:r>
        <w:rPr>
          <w:b/>
          <w:bCs/>
        </w:rPr>
        <w:t xml:space="preserve"> </w:t>
      </w:r>
    </w:p>
    <w:p w14:paraId="4EFF4FCA" w14:textId="56FF23DE" w:rsidR="00090DC7" w:rsidRPr="00090DC7" w:rsidRDefault="00090DC7" w:rsidP="00090DC7">
      <w:pPr>
        <w:pStyle w:val="NoSpacing"/>
        <w:numPr>
          <w:ilvl w:val="0"/>
          <w:numId w:val="1"/>
        </w:numPr>
      </w:pPr>
      <w:r w:rsidRPr="00090DC7">
        <w:t>Genevieve discussed possible events</w:t>
      </w:r>
    </w:p>
    <w:p w14:paraId="150FDBC9" w14:textId="30C7656E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>Trunk or Treat November 29</w:t>
      </w:r>
      <w:proofErr w:type="gramStart"/>
      <w:r w:rsidRPr="00090DC7">
        <w:t xml:space="preserve"> 2022</w:t>
      </w:r>
      <w:proofErr w:type="gramEnd"/>
    </w:p>
    <w:p w14:paraId="6C8AEBAC" w14:textId="71E93159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 xml:space="preserve">Spirit Wear for Christmas </w:t>
      </w:r>
      <w:proofErr w:type="gramStart"/>
      <w:r w:rsidRPr="00090DC7">
        <w:t>gifts  Genevieve</w:t>
      </w:r>
      <w:proofErr w:type="gramEnd"/>
      <w:r w:rsidRPr="00090DC7">
        <w:t xml:space="preserve"> will contact Kelly</w:t>
      </w:r>
    </w:p>
    <w:p w14:paraId="1A171500" w14:textId="146D6B64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>Bingo February 9</w:t>
      </w:r>
      <w:r w:rsidRPr="00090DC7">
        <w:rPr>
          <w:vertAlign w:val="superscript"/>
        </w:rPr>
        <w:t>th</w:t>
      </w:r>
    </w:p>
    <w:p w14:paraId="44BDA73B" w14:textId="4425DDEC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>Spring Fling June 10</w:t>
      </w:r>
      <w:r w:rsidRPr="00090DC7">
        <w:rPr>
          <w:vertAlign w:val="superscript"/>
        </w:rPr>
        <w:t>th</w:t>
      </w:r>
    </w:p>
    <w:p w14:paraId="7BBF715C" w14:textId="137F0739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>Cookie Dough/Coffee a possibility</w:t>
      </w:r>
    </w:p>
    <w:p w14:paraId="0B44DCE4" w14:textId="01CA4993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>Movie Night possibility</w:t>
      </w:r>
    </w:p>
    <w:p w14:paraId="2AC39981" w14:textId="24B838CD" w:rsidR="00090DC7" w:rsidRPr="00090DC7" w:rsidRDefault="00090DC7" w:rsidP="00090DC7">
      <w:pPr>
        <w:pStyle w:val="NoSpacing"/>
        <w:numPr>
          <w:ilvl w:val="1"/>
          <w:numId w:val="1"/>
        </w:numPr>
      </w:pPr>
      <w:r w:rsidRPr="00090DC7">
        <w:t xml:space="preserve">International </w:t>
      </w:r>
      <w:proofErr w:type="gramStart"/>
      <w:r w:rsidRPr="00090DC7">
        <w:t>Day  possibility</w:t>
      </w:r>
      <w:proofErr w:type="gramEnd"/>
    </w:p>
    <w:p w14:paraId="4A67C6A6" w14:textId="19CFC9D3" w:rsidR="00090DC7" w:rsidRPr="00090DC7" w:rsidRDefault="00090DC7" w:rsidP="00090DC7">
      <w:pPr>
        <w:pStyle w:val="NoSpacing"/>
        <w:numPr>
          <w:ilvl w:val="0"/>
          <w:numId w:val="1"/>
        </w:numPr>
      </w:pPr>
      <w:r w:rsidRPr="00090DC7">
        <w:t xml:space="preserve">Meetings second Tuesday of the Month or </w:t>
      </w:r>
      <w:proofErr w:type="gramStart"/>
      <w:r w:rsidRPr="00090DC7">
        <w:t>Thursday  Catherine</w:t>
      </w:r>
      <w:proofErr w:type="gramEnd"/>
      <w:r w:rsidRPr="00090DC7">
        <w:t xml:space="preserve"> to check to see if Chris Longaphy is available</w:t>
      </w:r>
    </w:p>
    <w:p w14:paraId="40EFAEAD" w14:textId="0F69C630" w:rsidR="00A41016" w:rsidRPr="00090DC7" w:rsidRDefault="00A41016" w:rsidP="00A41016">
      <w:pPr>
        <w:pStyle w:val="NoSpacing"/>
      </w:pPr>
      <w:r w:rsidRPr="00090DC7">
        <w:tab/>
      </w:r>
      <w:r w:rsidRPr="00090DC7">
        <w:tab/>
      </w:r>
      <w:r w:rsidRPr="00090DC7">
        <w:tab/>
      </w:r>
    </w:p>
    <w:p w14:paraId="5A2F5033" w14:textId="77777777" w:rsidR="008A2F0A" w:rsidRPr="00090DC7" w:rsidRDefault="008A2F0A" w:rsidP="008A2F0A">
      <w:pPr>
        <w:pStyle w:val="NoSpacing"/>
        <w:ind w:left="2160" w:hanging="2160"/>
      </w:pPr>
    </w:p>
    <w:p w14:paraId="642491D0" w14:textId="68006FB1" w:rsidR="008A2F0A" w:rsidRPr="00090DC7" w:rsidRDefault="005B1E4B" w:rsidP="008A2F0A">
      <w:pPr>
        <w:pStyle w:val="NoSpacing"/>
      </w:pPr>
      <w:r w:rsidRPr="00090DC7">
        <w:t xml:space="preserve">Next Meeting: </w:t>
      </w:r>
      <w:r w:rsidRPr="00090DC7">
        <w:tab/>
      </w:r>
      <w:r w:rsidRPr="00090DC7">
        <w:tab/>
      </w:r>
      <w:r w:rsidR="00090DC7">
        <w:t>Tuesday</w:t>
      </w:r>
      <w:r w:rsidRPr="00090DC7">
        <w:t xml:space="preserve">, </w:t>
      </w:r>
      <w:r w:rsidR="0016644D" w:rsidRPr="00090DC7">
        <w:t>November</w:t>
      </w:r>
      <w:r w:rsidR="00950A66" w:rsidRPr="00090DC7">
        <w:t xml:space="preserve"> </w:t>
      </w:r>
      <w:r w:rsidR="0016644D" w:rsidRPr="00090DC7">
        <w:t>8</w:t>
      </w:r>
      <w:r w:rsidR="004F0EA9" w:rsidRPr="00090DC7">
        <w:rPr>
          <w:vertAlign w:val="superscript"/>
        </w:rPr>
        <w:t>th</w:t>
      </w:r>
      <w:r w:rsidRPr="00090DC7">
        <w:t>, 7pm</w:t>
      </w:r>
      <w:r w:rsidR="00950A66" w:rsidRPr="00090DC7">
        <w:t xml:space="preserve"> </w:t>
      </w:r>
    </w:p>
    <w:p w14:paraId="69FAB7DE" w14:textId="77777777" w:rsidR="00763320" w:rsidRDefault="00763320" w:rsidP="008A2F0A">
      <w:pPr>
        <w:pStyle w:val="NoSpacing"/>
      </w:pPr>
    </w:p>
    <w:p w14:paraId="526CC1A6" w14:textId="62139269" w:rsidR="00763320" w:rsidRDefault="00763320" w:rsidP="008A2F0A">
      <w:pPr>
        <w:pStyle w:val="NoSpacing"/>
        <w:rPr>
          <w:b/>
        </w:rPr>
      </w:pPr>
      <w:r w:rsidRPr="00763320">
        <w:rPr>
          <w:b/>
        </w:rPr>
        <w:t>Adjour</w:t>
      </w:r>
      <w:r>
        <w:rPr>
          <w:b/>
        </w:rPr>
        <w:t>n</w:t>
      </w:r>
      <w:r w:rsidRPr="00763320">
        <w:rPr>
          <w:b/>
        </w:rPr>
        <w:t>ment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763320">
        <w:t xml:space="preserve">Meeting adjourned at </w:t>
      </w:r>
      <w:r w:rsidR="00090DC7">
        <w:t>8 pm</w:t>
      </w:r>
      <w:r w:rsidRPr="00763320">
        <w:rPr>
          <w:b/>
        </w:rPr>
        <w:t xml:space="preserve"> </w:t>
      </w:r>
    </w:p>
    <w:p w14:paraId="16A78F67" w14:textId="77777777" w:rsidR="00CF0BB5" w:rsidRPr="00763320" w:rsidRDefault="00CF0BB5" w:rsidP="008A2F0A">
      <w:pPr>
        <w:pStyle w:val="NoSpacing"/>
        <w:rPr>
          <w:b/>
        </w:rPr>
      </w:pPr>
    </w:p>
    <w:sectPr w:rsidR="00CF0BB5" w:rsidRPr="0076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E24"/>
    <w:multiLevelType w:val="hybridMultilevel"/>
    <w:tmpl w:val="2DDE2948"/>
    <w:lvl w:ilvl="0" w:tplc="3738E7B4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5BE6A99"/>
    <w:multiLevelType w:val="hybridMultilevel"/>
    <w:tmpl w:val="2B407ECE"/>
    <w:lvl w:ilvl="0" w:tplc="2432F4E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DFF0076"/>
    <w:multiLevelType w:val="hybridMultilevel"/>
    <w:tmpl w:val="E74274AE"/>
    <w:lvl w:ilvl="0" w:tplc="0C70A55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40471974">
    <w:abstractNumId w:val="0"/>
  </w:num>
  <w:num w:numId="2" w16cid:durableId="1122773965">
    <w:abstractNumId w:val="2"/>
  </w:num>
  <w:num w:numId="3" w16cid:durableId="13587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95"/>
    <w:rsid w:val="000449AB"/>
    <w:rsid w:val="00090DC7"/>
    <w:rsid w:val="000C5608"/>
    <w:rsid w:val="000C593D"/>
    <w:rsid w:val="000C6FC2"/>
    <w:rsid w:val="001062B5"/>
    <w:rsid w:val="0016644D"/>
    <w:rsid w:val="001B7A92"/>
    <w:rsid w:val="001F4518"/>
    <w:rsid w:val="00217AF7"/>
    <w:rsid w:val="00232F27"/>
    <w:rsid w:val="002F2AD6"/>
    <w:rsid w:val="002F5BF4"/>
    <w:rsid w:val="00321578"/>
    <w:rsid w:val="0039715A"/>
    <w:rsid w:val="00452CF0"/>
    <w:rsid w:val="004B57F7"/>
    <w:rsid w:val="004F0EA9"/>
    <w:rsid w:val="0054078A"/>
    <w:rsid w:val="005B1E4B"/>
    <w:rsid w:val="0063521F"/>
    <w:rsid w:val="006D6A64"/>
    <w:rsid w:val="007015CE"/>
    <w:rsid w:val="007316BB"/>
    <w:rsid w:val="00747508"/>
    <w:rsid w:val="00763320"/>
    <w:rsid w:val="00770DC8"/>
    <w:rsid w:val="007A41AC"/>
    <w:rsid w:val="007C2AF8"/>
    <w:rsid w:val="007D04B2"/>
    <w:rsid w:val="0082479A"/>
    <w:rsid w:val="00873CDD"/>
    <w:rsid w:val="008A2F0A"/>
    <w:rsid w:val="008E2B95"/>
    <w:rsid w:val="00950A66"/>
    <w:rsid w:val="00980E16"/>
    <w:rsid w:val="00980ECF"/>
    <w:rsid w:val="009E0A25"/>
    <w:rsid w:val="009F2AF0"/>
    <w:rsid w:val="00A41016"/>
    <w:rsid w:val="00AA6E5A"/>
    <w:rsid w:val="00AC5C79"/>
    <w:rsid w:val="00B133B6"/>
    <w:rsid w:val="00B611E4"/>
    <w:rsid w:val="00B95BD4"/>
    <w:rsid w:val="00BC4738"/>
    <w:rsid w:val="00BE1FB8"/>
    <w:rsid w:val="00C13C3D"/>
    <w:rsid w:val="00C62E3E"/>
    <w:rsid w:val="00CF0BB5"/>
    <w:rsid w:val="00D71874"/>
    <w:rsid w:val="00D7370D"/>
    <w:rsid w:val="00DB0DDE"/>
    <w:rsid w:val="00DE55BA"/>
    <w:rsid w:val="00E976B3"/>
    <w:rsid w:val="00F06D4F"/>
    <w:rsid w:val="00F34EDA"/>
    <w:rsid w:val="00F457C1"/>
    <w:rsid w:val="00F62AAA"/>
    <w:rsid w:val="00FE06CA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0E6B"/>
  <w15:chartTrackingRefBased/>
  <w15:docId w15:val="{D0FC31CA-AA10-4113-A10C-CCD318F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Andrea</dc:creator>
  <cp:keywords/>
  <dc:description/>
  <cp:lastModifiedBy>Bouliane, Catherine</cp:lastModifiedBy>
  <cp:revision>2</cp:revision>
  <dcterms:created xsi:type="dcterms:W3CDTF">2022-11-04T13:19:00Z</dcterms:created>
  <dcterms:modified xsi:type="dcterms:W3CDTF">2022-11-04T13:19:00Z</dcterms:modified>
</cp:coreProperties>
</file>