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9F4C" w14:textId="526FC393" w:rsidR="00352DDB" w:rsidRPr="00A43BD4" w:rsidRDefault="00352DDB" w:rsidP="008B0DF6">
      <w:pPr>
        <w:jc w:val="center"/>
      </w:pPr>
      <w:r w:rsidRPr="00A43BD4">
        <w:rPr>
          <w:u w:val="single"/>
        </w:rPr>
        <w:t>202</w:t>
      </w:r>
      <w:r w:rsidR="00F74004" w:rsidRPr="00A43BD4">
        <w:rPr>
          <w:u w:val="single"/>
        </w:rPr>
        <w:t>6</w:t>
      </w:r>
      <w:r w:rsidRPr="00A43BD4">
        <w:rPr>
          <w:u w:val="single"/>
        </w:rPr>
        <w:t>-202</w:t>
      </w:r>
      <w:r w:rsidR="00F74004" w:rsidRPr="00A43BD4">
        <w:rPr>
          <w:u w:val="single"/>
        </w:rPr>
        <w:t>7</w:t>
      </w:r>
      <w:r w:rsidRPr="00A43BD4">
        <w:rPr>
          <w:u w:val="single"/>
        </w:rPr>
        <w:t xml:space="preserve"> Grade Three, Four and Five School Supply List</w:t>
      </w:r>
    </w:p>
    <w:p w14:paraId="73A67AD2" w14:textId="77777777" w:rsidR="00352DDB" w:rsidRPr="00A43BD4" w:rsidRDefault="00352DDB" w:rsidP="00352DDB">
      <w:r w:rsidRPr="00A43BD4">
        <w:t>1 kit box or pencil case labeled with your child’s name</w:t>
      </w:r>
    </w:p>
    <w:p w14:paraId="54C2C552" w14:textId="77777777" w:rsidR="00352DDB" w:rsidRPr="00A43BD4" w:rsidRDefault="00352DDB" w:rsidP="00352DDB">
      <w:r w:rsidRPr="00A43BD4">
        <w:t>2 packages of markers (8-16 count)</w:t>
      </w:r>
    </w:p>
    <w:p w14:paraId="4F18BE85" w14:textId="77777777" w:rsidR="00352DDB" w:rsidRPr="00A43BD4" w:rsidRDefault="00352DDB" w:rsidP="00352DDB">
      <w:r w:rsidRPr="00A43BD4">
        <w:t>2 packages of coloured pencils (24 sharpened)</w:t>
      </w:r>
    </w:p>
    <w:p w14:paraId="0351C518" w14:textId="77777777" w:rsidR="00352DDB" w:rsidRPr="00A43BD4" w:rsidRDefault="00352DDB" w:rsidP="00352DDB">
      <w:r w:rsidRPr="00A43BD4">
        <w:t>Scissors</w:t>
      </w:r>
    </w:p>
    <w:p w14:paraId="7302D5D9" w14:textId="77777777" w:rsidR="00352DDB" w:rsidRPr="00A43BD4" w:rsidRDefault="00352DDB" w:rsidP="00352DDB">
      <w:r w:rsidRPr="00A43BD4">
        <w:t>Pencils (6 packages of HB pencils OR 5 packages of blue or black Staples pencils OR 6 packages of yellow pencils – Sharpened).  *The blue/black pencils are available at Staples and last much longer.</w:t>
      </w:r>
    </w:p>
    <w:p w14:paraId="4ED2E583" w14:textId="77777777" w:rsidR="00352DDB" w:rsidRPr="00A43BD4" w:rsidRDefault="00352DDB" w:rsidP="00352DDB">
      <w:r w:rsidRPr="00A43BD4">
        <w:t>6 white glue sticks</w:t>
      </w:r>
    </w:p>
    <w:p w14:paraId="0BBBB0EE" w14:textId="77777777" w:rsidR="00352DDB" w:rsidRPr="00A43BD4" w:rsidRDefault="00352DDB" w:rsidP="00352DDB">
      <w:r w:rsidRPr="00A43BD4">
        <w:t>4 white erasers</w:t>
      </w:r>
    </w:p>
    <w:p w14:paraId="3A7F41E0" w14:textId="77777777" w:rsidR="00352DDB" w:rsidRPr="00A43BD4" w:rsidRDefault="00352DDB" w:rsidP="00352DDB">
      <w:r w:rsidRPr="00A43BD4">
        <w:t>4 whiteboard markers (student use)</w:t>
      </w:r>
    </w:p>
    <w:p w14:paraId="3F0EF6AE" w14:textId="77777777" w:rsidR="00352DDB" w:rsidRPr="00A43BD4" w:rsidRDefault="00352DDB" w:rsidP="00352DDB">
      <w:r w:rsidRPr="00A43BD4">
        <w:t>1 pair of headphones or earbuds</w:t>
      </w:r>
    </w:p>
    <w:p w14:paraId="3C1A55EA" w14:textId="77777777" w:rsidR="00352DDB" w:rsidRPr="00A43BD4" w:rsidRDefault="00352DDB" w:rsidP="00352DDB">
      <w:r w:rsidRPr="00A43BD4">
        <w:t>Indoor sneakers</w:t>
      </w:r>
    </w:p>
    <w:p w14:paraId="25770D3B" w14:textId="476F939D" w:rsidR="00352DDB" w:rsidRPr="00A43BD4" w:rsidRDefault="00352DDB" w:rsidP="00352DDB">
      <w:r w:rsidRPr="00A43BD4">
        <w:t>Sharpie</w:t>
      </w:r>
      <w:r w:rsidR="00F74004" w:rsidRPr="00A43BD4">
        <w:t>s</w:t>
      </w:r>
    </w:p>
    <w:p w14:paraId="63434841" w14:textId="77777777" w:rsidR="00352DDB" w:rsidRPr="00A43BD4" w:rsidRDefault="00352DDB" w:rsidP="00352DDB"/>
    <w:p w14:paraId="2737CBD1" w14:textId="77777777" w:rsidR="00352DDB" w:rsidRPr="00A43BD4" w:rsidRDefault="00352DDB" w:rsidP="00352DDB">
      <w:r w:rsidRPr="00A43BD4">
        <w:rPr>
          <w:u w:val="single"/>
        </w:rPr>
        <w:t>OPTIONAL SUPPLIES:</w:t>
      </w:r>
      <w:r w:rsidRPr="00A43BD4">
        <w:t>  All or some of these items would be greatly appreciated as they assist with classroom management:</w:t>
      </w:r>
    </w:p>
    <w:p w14:paraId="2292E17A" w14:textId="7DCCED50" w:rsidR="00352DDB" w:rsidRPr="00A43BD4" w:rsidRDefault="00F74004" w:rsidP="00F74004">
      <w:r w:rsidRPr="00A43BD4">
        <w:t>1 Box of F</w:t>
      </w:r>
      <w:r w:rsidR="00352DDB" w:rsidRPr="00A43BD4">
        <w:t>acial tissues</w:t>
      </w:r>
    </w:p>
    <w:p w14:paraId="0DB77385" w14:textId="634D2FAC" w:rsidR="00F74004" w:rsidRPr="00A43BD4" w:rsidRDefault="00F74004" w:rsidP="00F74004">
      <w:r w:rsidRPr="00A43BD4">
        <w:t>1 Package of baby wipes</w:t>
      </w:r>
    </w:p>
    <w:p w14:paraId="3B16C754" w14:textId="77777777" w:rsidR="00F74004" w:rsidRPr="00A43BD4" w:rsidRDefault="00F74004" w:rsidP="00F74004"/>
    <w:p w14:paraId="035F5A31" w14:textId="6374FE4B" w:rsidR="002E015B" w:rsidRPr="00A43BD4" w:rsidRDefault="002E015B" w:rsidP="00F74004">
      <w:pPr>
        <w:rPr>
          <w:b/>
          <w:bCs/>
        </w:rPr>
      </w:pPr>
      <w:r w:rsidRPr="00A43BD4">
        <w:rPr>
          <w:b/>
          <w:bCs/>
        </w:rPr>
        <w:t>The school will purchase all other supplies. We may send home a note throughout the year if your child runs out of something and needs it to be replaced.</w:t>
      </w:r>
    </w:p>
    <w:p w14:paraId="69B9B8BC" w14:textId="77777777" w:rsidR="00F74004" w:rsidRPr="00A43BD4" w:rsidRDefault="00F74004" w:rsidP="00F74004"/>
    <w:p w14:paraId="04A24A54" w14:textId="7A1FDC99" w:rsidR="00352DDB" w:rsidRPr="00A43BD4" w:rsidRDefault="00352DDB" w:rsidP="00352DDB">
      <w:r w:rsidRPr="00A43BD4">
        <w:t xml:space="preserve">Thank you and we look forward to seeing you in September!  </w:t>
      </w:r>
    </w:p>
    <w:p w14:paraId="274A0708" w14:textId="77777777" w:rsidR="00F24872" w:rsidRDefault="00F24872"/>
    <w:sectPr w:rsidR="00F248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C531C"/>
    <w:multiLevelType w:val="hybridMultilevel"/>
    <w:tmpl w:val="61488246"/>
    <w:lvl w:ilvl="0" w:tplc="E17267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1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DB"/>
    <w:rsid w:val="00240F5C"/>
    <w:rsid w:val="002E015B"/>
    <w:rsid w:val="00352DDB"/>
    <w:rsid w:val="007B2A38"/>
    <w:rsid w:val="007F2708"/>
    <w:rsid w:val="008B0DF6"/>
    <w:rsid w:val="00A43BD4"/>
    <w:rsid w:val="00DF4463"/>
    <w:rsid w:val="00F24872"/>
    <w:rsid w:val="00F74004"/>
    <w:rsid w:val="00F7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0064F"/>
  <w15:chartTrackingRefBased/>
  <w15:docId w15:val="{154EE432-6A48-4D0D-BE04-581BBF7A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D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Bouliane, Catherine</dc:creator>
  <cp:keywords/>
  <dc:description/>
  <cp:lastModifiedBy>Jessome, Candace</cp:lastModifiedBy>
  <cp:revision>4</cp:revision>
  <dcterms:created xsi:type="dcterms:W3CDTF">2026-06-26T16:36:00Z</dcterms:created>
  <dcterms:modified xsi:type="dcterms:W3CDTF">2026-06-29T17:42:00Z</dcterms:modified>
</cp:coreProperties>
</file>