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F760" w14:textId="77777777" w:rsidR="00AF71E3" w:rsidRDefault="00AF71E3" w:rsidP="00AF71E3">
      <w:pPr>
        <w:jc w:val="center"/>
        <w:rPr>
          <w:lang w:val="en-US"/>
        </w:rPr>
      </w:pPr>
      <w:r>
        <w:rPr>
          <w:lang w:val="en-US"/>
        </w:rPr>
        <w:t>Principal’s Report</w:t>
      </w:r>
    </w:p>
    <w:p w14:paraId="7F29F730" w14:textId="77777777" w:rsidR="00AF71E3" w:rsidRDefault="00AF71E3" w:rsidP="00AF71E3">
      <w:pPr>
        <w:jc w:val="center"/>
        <w:rPr>
          <w:lang w:val="en-US"/>
        </w:rPr>
      </w:pPr>
      <w:r>
        <w:rPr>
          <w:lang w:val="en-US"/>
        </w:rPr>
        <w:t>SAC Meeting</w:t>
      </w:r>
    </w:p>
    <w:p w14:paraId="07FCDA10" w14:textId="1E5F4A15" w:rsidR="00AF71E3" w:rsidRDefault="00AF71E3" w:rsidP="00AF71E3">
      <w:pPr>
        <w:jc w:val="center"/>
        <w:rPr>
          <w:lang w:val="en-US"/>
        </w:rPr>
      </w:pPr>
      <w:r>
        <w:rPr>
          <w:lang w:val="en-US"/>
        </w:rPr>
        <w:t>February 10</w:t>
      </w:r>
      <w:proofErr w:type="gramStart"/>
      <w:r>
        <w:rPr>
          <w:lang w:val="en-US"/>
        </w:rPr>
        <w:t xml:space="preserve"> 2026</w:t>
      </w:r>
      <w:proofErr w:type="gramEnd"/>
    </w:p>
    <w:p w14:paraId="0A464167" w14:textId="77777777" w:rsidR="00AF71E3" w:rsidRDefault="00AF71E3" w:rsidP="00AF71E3">
      <w:pPr>
        <w:rPr>
          <w:lang w:val="en-US"/>
        </w:rPr>
      </w:pPr>
      <w:r>
        <w:rPr>
          <w:lang w:val="en-US"/>
        </w:rPr>
        <w:t>Academic</w:t>
      </w:r>
    </w:p>
    <w:p w14:paraId="0E82B269" w14:textId="7589DE16" w:rsidR="00AF71E3" w:rsidRDefault="00AF71E3" w:rsidP="00AF71E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We had our assembly on </w:t>
      </w:r>
      <w:proofErr w:type="gramStart"/>
      <w:r>
        <w:rPr>
          <w:lang w:val="en-US"/>
        </w:rPr>
        <w:t>Teaching  Humility</w:t>
      </w:r>
      <w:proofErr w:type="gramEnd"/>
      <w:r>
        <w:rPr>
          <w:lang w:val="en-US"/>
        </w:rPr>
        <w:t xml:space="preserve"> and Honesty </w:t>
      </w:r>
    </w:p>
    <w:p w14:paraId="0E1FC8EA" w14:textId="7F183B02" w:rsidR="00AF71E3" w:rsidRDefault="00AF71E3" w:rsidP="00AF71E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We are now starting</w:t>
      </w:r>
      <w:r w:rsidR="002A598E">
        <w:rPr>
          <w:lang w:val="en-US"/>
        </w:rPr>
        <w:t xml:space="preserve"> Honesty &amp; Truth</w:t>
      </w:r>
    </w:p>
    <w:p w14:paraId="43CBFA6E" w14:textId="1018819A" w:rsidR="004102B6" w:rsidRDefault="004102B6" w:rsidP="00AF71E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Art Workshops throughout the building print making, bookmarks, journals</w:t>
      </w:r>
    </w:p>
    <w:p w14:paraId="41F7FFB2" w14:textId="7019A771" w:rsidR="004102B6" w:rsidRDefault="004102B6" w:rsidP="00AF71E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Pottery lab our Grades 4 and 5’s.</w:t>
      </w:r>
    </w:p>
    <w:p w14:paraId="35C1D1B6" w14:textId="54074A7B" w:rsidR="004102B6" w:rsidRDefault="004102B6" w:rsidP="00497731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Pickles was in for Math workshop with kids More about asking questions to students instead of giving the answer, problem solving letting them figure it o</w:t>
      </w:r>
      <w:r w:rsidR="00497731">
        <w:rPr>
          <w:lang w:val="en-US"/>
        </w:rPr>
        <w:t>ut</w:t>
      </w:r>
    </w:p>
    <w:p w14:paraId="2BDC849A" w14:textId="6FA2C39B" w:rsidR="00497731" w:rsidRDefault="00497731" w:rsidP="0049773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Grade 6 Results</w:t>
      </w:r>
    </w:p>
    <w:p w14:paraId="2154F234" w14:textId="1EEC6D89" w:rsidR="00497731" w:rsidRDefault="00497731" w:rsidP="00497731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Math 16/40 did not meet</w:t>
      </w:r>
    </w:p>
    <w:p w14:paraId="0CC5DDE6" w14:textId="39053A4D" w:rsidR="00497731" w:rsidRDefault="00497731" w:rsidP="00497731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Reading 14/40</w:t>
      </w:r>
    </w:p>
    <w:p w14:paraId="22432DD1" w14:textId="77777777" w:rsidR="00497731" w:rsidRDefault="00497731" w:rsidP="00497731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Writing 31/40</w:t>
      </w:r>
    </w:p>
    <w:p w14:paraId="3A7EC0EA" w14:textId="7387227E" w:rsidR="00497731" w:rsidRPr="00497731" w:rsidRDefault="00497731" w:rsidP="00497731">
      <w:pPr>
        <w:pStyle w:val="ListParagraph"/>
        <w:numPr>
          <w:ilvl w:val="0"/>
          <w:numId w:val="5"/>
        </w:numPr>
        <w:rPr>
          <w:lang w:val="en-US"/>
        </w:rPr>
      </w:pPr>
      <w:r w:rsidRPr="00497731">
        <w:rPr>
          <w:lang w:val="en-US"/>
        </w:rPr>
        <w:t>New Curriculum in P-2 Our ELST teacher is working closely with P-2’s individually, in classrooms and in small groups</w:t>
      </w:r>
    </w:p>
    <w:p w14:paraId="68AA1F1B" w14:textId="4C0AF1F7" w:rsidR="00497731" w:rsidRPr="00497731" w:rsidRDefault="00497731" w:rsidP="00497731">
      <w:pPr>
        <w:pStyle w:val="ListParagraph"/>
        <w:numPr>
          <w:ilvl w:val="0"/>
          <w:numId w:val="5"/>
        </w:numPr>
        <w:rPr>
          <w:lang w:val="en-US"/>
        </w:rPr>
      </w:pPr>
      <w:r w:rsidRPr="00497731">
        <w:rPr>
          <w:lang w:val="en-US"/>
        </w:rPr>
        <w:t>Teachers continue to do UFLI</w:t>
      </w:r>
    </w:p>
    <w:p w14:paraId="7C8C1DF2" w14:textId="5FD79851" w:rsidR="00497731" w:rsidRDefault="00497731" w:rsidP="00497731">
      <w:pPr>
        <w:pStyle w:val="ListParagraph"/>
        <w:numPr>
          <w:ilvl w:val="0"/>
          <w:numId w:val="5"/>
        </w:numPr>
        <w:rPr>
          <w:lang w:val="en-US"/>
        </w:rPr>
      </w:pPr>
      <w:r w:rsidRPr="00497731">
        <w:rPr>
          <w:lang w:val="en-US"/>
        </w:rPr>
        <w:t xml:space="preserve">Grade 3 are getting a new writing program </w:t>
      </w:r>
      <w:proofErr w:type="spellStart"/>
      <w:proofErr w:type="gramStart"/>
      <w:r w:rsidRPr="00497731">
        <w:rPr>
          <w:lang w:val="en-US"/>
        </w:rPr>
        <w:t>ThinkSRSD</w:t>
      </w:r>
      <w:proofErr w:type="spellEnd"/>
      <w:r w:rsidRPr="00497731">
        <w:rPr>
          <w:lang w:val="en-US"/>
        </w:rPr>
        <w:t xml:space="preserve">  We</w:t>
      </w:r>
      <w:proofErr w:type="gramEnd"/>
      <w:r w:rsidRPr="00497731">
        <w:rPr>
          <w:lang w:val="en-US"/>
        </w:rPr>
        <w:t xml:space="preserve"> just received a grant to give all teachers the PD on it.  We are seeing a big difference in engagement and enjoyment of writing</w:t>
      </w:r>
    </w:p>
    <w:p w14:paraId="00DF9218" w14:textId="5B50DAC9" w:rsidR="00497731" w:rsidRDefault="00497731" w:rsidP="0049773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Mad Science came and did workshops for all classes</w:t>
      </w:r>
    </w:p>
    <w:p w14:paraId="63F30380" w14:textId="225FD42F" w:rsidR="00497731" w:rsidRPr="00497731" w:rsidRDefault="00497731" w:rsidP="0049773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African Heritage </w:t>
      </w:r>
      <w:proofErr w:type="gramStart"/>
      <w:r>
        <w:rPr>
          <w:lang w:val="en-US"/>
        </w:rPr>
        <w:t>Month  We</w:t>
      </w:r>
      <w:proofErr w:type="gramEnd"/>
      <w:r>
        <w:rPr>
          <w:lang w:val="en-US"/>
        </w:rPr>
        <w:t xml:space="preserve"> are having an assembly on the 26</w:t>
      </w:r>
      <w:r w:rsidRPr="00497731">
        <w:rPr>
          <w:vertAlign w:val="superscript"/>
          <w:lang w:val="en-US"/>
        </w:rPr>
        <w:t>th</w:t>
      </w:r>
      <w:r>
        <w:rPr>
          <w:lang w:val="en-US"/>
        </w:rPr>
        <w:t xml:space="preserve"> to honor and celebrate African Nova Scotian Excellence</w:t>
      </w:r>
    </w:p>
    <w:p w14:paraId="2DDB06A1" w14:textId="77777777" w:rsidR="00AF71E3" w:rsidRDefault="00AF71E3" w:rsidP="00AF71E3">
      <w:pPr>
        <w:rPr>
          <w:lang w:val="en-US"/>
        </w:rPr>
      </w:pPr>
      <w:r>
        <w:rPr>
          <w:lang w:val="en-US"/>
        </w:rPr>
        <w:t>Operations</w:t>
      </w:r>
    </w:p>
    <w:p w14:paraId="75430FE1" w14:textId="0ADD16C6" w:rsidR="004102B6" w:rsidRDefault="004102B6" w:rsidP="004102B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Hot Lunch some changes to the menu It’s going </w:t>
      </w:r>
      <w:proofErr w:type="gramStart"/>
      <w:r>
        <w:rPr>
          <w:lang w:val="en-US"/>
        </w:rPr>
        <w:t>pretty smooth</w:t>
      </w:r>
      <w:proofErr w:type="gramEnd"/>
    </w:p>
    <w:p w14:paraId="6D4FBD62" w14:textId="41F323BE" w:rsidR="004102B6" w:rsidRDefault="00497731" w:rsidP="004102B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Hold and Secure for our students for medical reasons</w:t>
      </w:r>
    </w:p>
    <w:p w14:paraId="023F67C5" w14:textId="7C111B4D" w:rsidR="00497731" w:rsidRDefault="00497731" w:rsidP="004102B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Drop Off and Pick </w:t>
      </w:r>
      <w:proofErr w:type="gramStart"/>
      <w:r>
        <w:rPr>
          <w:lang w:val="en-US"/>
        </w:rPr>
        <w:t>Up  Using</w:t>
      </w:r>
      <w:proofErr w:type="gramEnd"/>
      <w:r>
        <w:rPr>
          <w:lang w:val="en-US"/>
        </w:rPr>
        <w:t xml:space="preserve"> the bus lane.  We have asked for signage for the bus loop</w:t>
      </w:r>
    </w:p>
    <w:p w14:paraId="259684B8" w14:textId="3335B828" w:rsidR="007429EE" w:rsidRPr="004102B6" w:rsidRDefault="007429EE" w:rsidP="004102B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Sign outside work order for repair</w:t>
      </w:r>
    </w:p>
    <w:p w14:paraId="305F2EAD" w14:textId="77777777" w:rsidR="00AF71E3" w:rsidRDefault="00AF71E3" w:rsidP="00AF71E3">
      <w:pPr>
        <w:rPr>
          <w:lang w:val="en-US"/>
        </w:rPr>
      </w:pPr>
      <w:r>
        <w:rPr>
          <w:lang w:val="en-US"/>
        </w:rPr>
        <w:t>Other</w:t>
      </w:r>
    </w:p>
    <w:p w14:paraId="4E8E6456" w14:textId="02A7BD18" w:rsidR="00AF71E3" w:rsidRDefault="00AF71E3" w:rsidP="00AF71E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Pottery Lab Grade 3/4 Potter</w:t>
      </w:r>
    </w:p>
    <w:p w14:paraId="2DADF499" w14:textId="3CFBF2B6" w:rsidR="00AF71E3" w:rsidRDefault="00AF71E3" w:rsidP="00AF71E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Holiday Concert December </w:t>
      </w:r>
      <w:proofErr w:type="gramStart"/>
      <w:r>
        <w:rPr>
          <w:lang w:val="en-US"/>
        </w:rPr>
        <w:t>10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 went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really well</w:t>
      </w:r>
      <w:proofErr w:type="gramEnd"/>
      <w:r>
        <w:rPr>
          <w:lang w:val="en-US"/>
        </w:rPr>
        <w:t xml:space="preserve"> </w:t>
      </w:r>
    </w:p>
    <w:p w14:paraId="058D5924" w14:textId="12D0FA32" w:rsidR="00AF71E3" w:rsidRDefault="00AF71E3" w:rsidP="00AF71E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Light Up the Community $500.00</w:t>
      </w:r>
    </w:p>
    <w:p w14:paraId="1AA17F77" w14:textId="21DC7B77" w:rsidR="00AF71E3" w:rsidRDefault="00AF71E3" w:rsidP="00AF71E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Green Christmas Close to $1,000.00</w:t>
      </w:r>
    </w:p>
    <w:p w14:paraId="4763BEAF" w14:textId="67DC7D1B" w:rsidR="00497731" w:rsidRDefault="00497731" w:rsidP="00AF71E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Turkey Dinner always a hit</w:t>
      </w:r>
    </w:p>
    <w:p w14:paraId="0E87D01C" w14:textId="65B15603" w:rsidR="00497731" w:rsidRDefault="00497731" w:rsidP="00AF71E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Pancake Breakfast this week</w:t>
      </w:r>
    </w:p>
    <w:p w14:paraId="5B06F017" w14:textId="5275E464" w:rsidR="00497731" w:rsidRDefault="00497731" w:rsidP="00AF71E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Olympics we had an opening ceremony</w:t>
      </w:r>
    </w:p>
    <w:p w14:paraId="7DA39994" w14:textId="1109DA2D" w:rsidR="00497731" w:rsidRPr="008E5F1F" w:rsidRDefault="00497731" w:rsidP="00AF71E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Olympic fun day the 20</w:t>
      </w:r>
      <w:r w:rsidRPr="00497731">
        <w:rPr>
          <w:vertAlign w:val="superscript"/>
          <w:lang w:val="en-US"/>
        </w:rPr>
        <w:t>th</w:t>
      </w:r>
      <w:r>
        <w:rPr>
          <w:lang w:val="en-US"/>
        </w:rPr>
        <w:t>.  Stations in the am and outside play possibly in the PM</w:t>
      </w:r>
    </w:p>
    <w:p w14:paraId="40A3B359" w14:textId="77777777" w:rsidR="00AF71E3" w:rsidRDefault="00AF71E3" w:rsidP="00AF71E3"/>
    <w:p w14:paraId="05A60C76" w14:textId="77777777" w:rsidR="00F24872" w:rsidRDefault="00F24872"/>
    <w:sectPr w:rsidR="00F248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1E7E"/>
    <w:multiLevelType w:val="hybridMultilevel"/>
    <w:tmpl w:val="1AAA38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0796"/>
    <w:multiLevelType w:val="hybridMultilevel"/>
    <w:tmpl w:val="7458ED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347B1"/>
    <w:multiLevelType w:val="hybridMultilevel"/>
    <w:tmpl w:val="49E8A0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87E43"/>
    <w:multiLevelType w:val="hybridMultilevel"/>
    <w:tmpl w:val="394A55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D1904"/>
    <w:multiLevelType w:val="hybridMultilevel"/>
    <w:tmpl w:val="DE1A3C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203383">
    <w:abstractNumId w:val="4"/>
  </w:num>
  <w:num w:numId="2" w16cid:durableId="494106721">
    <w:abstractNumId w:val="3"/>
  </w:num>
  <w:num w:numId="3" w16cid:durableId="1130704642">
    <w:abstractNumId w:val="1"/>
  </w:num>
  <w:num w:numId="4" w16cid:durableId="578249607">
    <w:abstractNumId w:val="0"/>
  </w:num>
  <w:num w:numId="5" w16cid:durableId="3682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E3"/>
    <w:rsid w:val="002A598E"/>
    <w:rsid w:val="004102B6"/>
    <w:rsid w:val="00425BBC"/>
    <w:rsid w:val="00497731"/>
    <w:rsid w:val="007429EE"/>
    <w:rsid w:val="00AF71E3"/>
    <w:rsid w:val="00E56B2F"/>
    <w:rsid w:val="00F2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0859"/>
  <w15:chartTrackingRefBased/>
  <w15:docId w15:val="{AF2064D6-FED8-48AF-9471-734CDC4C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E3"/>
  </w:style>
  <w:style w:type="paragraph" w:styleId="Heading1">
    <w:name w:val="heading 1"/>
    <w:basedOn w:val="Normal"/>
    <w:next w:val="Normal"/>
    <w:link w:val="Heading1Char"/>
    <w:uiPriority w:val="9"/>
    <w:qFormat/>
    <w:rsid w:val="00AF7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Bouliane, Catherine</dc:creator>
  <cp:keywords/>
  <dc:description/>
  <cp:lastModifiedBy>jenn langille</cp:lastModifiedBy>
  <cp:revision>2</cp:revision>
  <dcterms:created xsi:type="dcterms:W3CDTF">2026-02-09T19:25:00Z</dcterms:created>
  <dcterms:modified xsi:type="dcterms:W3CDTF">2026-03-02T12:24:00Z</dcterms:modified>
</cp:coreProperties>
</file>