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4641" w14:textId="4B3B01CE" w:rsidR="002D1ECD" w:rsidRPr="00DB0027" w:rsidRDefault="00D53C7F" w:rsidP="00DB0027">
      <w:pPr>
        <w:jc w:val="center"/>
        <w:rPr>
          <w:b/>
          <w:bCs/>
        </w:rPr>
      </w:pPr>
      <w:r w:rsidRPr="00DB0027">
        <w:rPr>
          <w:b/>
          <w:bCs/>
        </w:rPr>
        <w:t>Grade 2 Supplies List 2025-2026</w:t>
      </w:r>
    </w:p>
    <w:p w14:paraId="1BD6EC13" w14:textId="77777777" w:rsidR="00DB0027" w:rsidRDefault="00DB0027"/>
    <w:p w14:paraId="0B7C27F8" w14:textId="45D1C748" w:rsidR="00D53C7F" w:rsidRDefault="00D53C7F">
      <w:r>
        <w:t>1 Package of Crayola broad</w:t>
      </w:r>
      <w:r w:rsidR="00DB0027">
        <w:t>line markers (10-12 in a pack)</w:t>
      </w:r>
    </w:p>
    <w:p w14:paraId="23476868" w14:textId="093F1F0E" w:rsidR="00DB0027" w:rsidRDefault="00DB0027">
      <w:r>
        <w:t>1 package of Crayola crayons (24)</w:t>
      </w:r>
    </w:p>
    <w:p w14:paraId="1D992BDE" w14:textId="75653136" w:rsidR="00DB0027" w:rsidRDefault="00DB0027">
      <w:r>
        <w:t>1 package of Crayola colored pencils (24)</w:t>
      </w:r>
    </w:p>
    <w:p w14:paraId="7C73B210" w14:textId="3F40195E" w:rsidR="00DB0027" w:rsidRDefault="00DB0027">
      <w:r>
        <w:t>1 pair of scissors (blunt nose)</w:t>
      </w:r>
    </w:p>
    <w:p w14:paraId="139D8DD9" w14:textId="6D20339E" w:rsidR="00DB0027" w:rsidRDefault="00DB0027">
      <w:r>
        <w:t>Package of pencils (sharpened)</w:t>
      </w:r>
    </w:p>
    <w:p w14:paraId="66735363" w14:textId="5A7011B4" w:rsidR="00DB0027" w:rsidRDefault="00DB0027">
      <w:r>
        <w:t>4 Large glue sticks</w:t>
      </w:r>
    </w:p>
    <w:p w14:paraId="512CF4CD" w14:textId="0189C725" w:rsidR="00DB0027" w:rsidRDefault="00DB0027">
      <w:r>
        <w:t>2-4 White erasers</w:t>
      </w:r>
    </w:p>
    <w:p w14:paraId="090EF139" w14:textId="37B13EBB" w:rsidR="00DB0027" w:rsidRDefault="00DB0027">
      <w:r>
        <w:t>Sharpies (Black)</w:t>
      </w:r>
    </w:p>
    <w:p w14:paraId="5ED12856" w14:textId="77777777" w:rsidR="00DB0027" w:rsidRDefault="00DB0027"/>
    <w:p w14:paraId="7C51901D" w14:textId="389FFDA4" w:rsidR="00DB0027" w:rsidRPr="00DB0027" w:rsidRDefault="00DB0027">
      <w:pPr>
        <w:rPr>
          <w:b/>
          <w:bCs/>
        </w:rPr>
      </w:pPr>
      <w:r w:rsidRPr="00DB0027">
        <w:rPr>
          <w:b/>
          <w:bCs/>
        </w:rPr>
        <w:t xml:space="preserve">Optional </w:t>
      </w:r>
    </w:p>
    <w:p w14:paraId="59A0D731" w14:textId="58C72CF5" w:rsidR="00DB0027" w:rsidRDefault="00DB0027">
      <w:r>
        <w:t>Headphones (not wireless)</w:t>
      </w:r>
    </w:p>
    <w:p w14:paraId="6F659E5B" w14:textId="55C19FAE" w:rsidR="00DB0027" w:rsidRDefault="00DB0027">
      <w:r>
        <w:t>Kleenex</w:t>
      </w:r>
    </w:p>
    <w:p w14:paraId="2959426B" w14:textId="14CC869C" w:rsidR="00DB0027" w:rsidRDefault="00DB0027">
      <w:r>
        <w:t>Baby wipes</w:t>
      </w:r>
    </w:p>
    <w:p w14:paraId="21BFA56D" w14:textId="603AAB7D" w:rsidR="00DB0027" w:rsidRDefault="00DB0027">
      <w:r>
        <w:t>Ziplock bags</w:t>
      </w:r>
    </w:p>
    <w:sectPr w:rsidR="00DB0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F"/>
    <w:rsid w:val="002D1ECD"/>
    <w:rsid w:val="00941CD5"/>
    <w:rsid w:val="00D52398"/>
    <w:rsid w:val="00D53C7F"/>
    <w:rsid w:val="00DB0027"/>
    <w:rsid w:val="00DF4463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0707"/>
  <w15:chartTrackingRefBased/>
  <w15:docId w15:val="{0F03DA0A-9091-4CAE-B2ED-5402F8C2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Jessome, Candace</dc:creator>
  <cp:keywords/>
  <dc:description/>
  <cp:lastModifiedBy>Jessome, Candace</cp:lastModifiedBy>
  <cp:revision>2</cp:revision>
  <dcterms:created xsi:type="dcterms:W3CDTF">2025-06-26T12:32:00Z</dcterms:created>
  <dcterms:modified xsi:type="dcterms:W3CDTF">2025-06-30T15:01:00Z</dcterms:modified>
</cp:coreProperties>
</file>